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50DEA" w:rsidR="009372A8" w:rsidP="0787B458" w:rsidRDefault="009372A8" w14:paraId="78920A1F" w14:textId="4849CB07">
      <w:pPr>
        <w:ind w:left="4760" w:firstLine="340"/>
        <w:rPr>
          <w:rFonts w:ascii="Times New Roman" w:hAnsi="Times New Roman" w:eastAsia="Times New Roman" w:cs="Times New Roman"/>
        </w:rPr>
      </w:pPr>
      <w:r w:rsidRPr="0787B458">
        <w:rPr>
          <w:rFonts w:ascii="Times New Roman" w:hAnsi="Times New Roman" w:eastAsia="Times New Roman" w:cs="Times New Roman"/>
        </w:rPr>
        <w:t>Spett.le</w:t>
      </w:r>
      <w:r>
        <w:tab/>
      </w:r>
      <w:r w:rsidRPr="0787B458">
        <w:rPr>
          <w:rFonts w:ascii="Times New Roman" w:hAnsi="Times New Roman" w:eastAsia="Times New Roman" w:cs="Times New Roman"/>
        </w:rPr>
        <w:t>[</w:t>
      </w:r>
      <w:r w:rsidRPr="0787B458" w:rsidR="00A51377">
        <w:rPr>
          <w:rFonts w:ascii="Times New Roman" w:hAnsi="Times New Roman" w:eastAsia="Times New Roman" w:cs="Times New Roman"/>
        </w:rPr>
        <w:t xml:space="preserve">Nome del </w:t>
      </w:r>
      <w:r w:rsidRPr="0787B458">
        <w:rPr>
          <w:rFonts w:ascii="Times New Roman" w:hAnsi="Times New Roman" w:eastAsia="Times New Roman" w:cs="Times New Roman"/>
        </w:rPr>
        <w:t>Soggetto Esecutore]</w:t>
      </w:r>
    </w:p>
    <w:p w:rsidRPr="00350DEA" w:rsidR="009372A8" w:rsidP="009372A8" w:rsidRDefault="009372A8" w14:paraId="159B2F44" w14:textId="77777777">
      <w:pPr>
        <w:ind w:left="5780" w:firstLine="592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>PEC [</w:t>
      </w:r>
      <w:r w:rsidRPr="48EF8DE9">
        <w:rPr>
          <w:rFonts w:ascii="Times New Roman" w:hAnsi="Times New Roman" w:eastAsia="Times New Roman" w:cs="Times New Roman"/>
          <w:highlight w:val="lightGray"/>
        </w:rPr>
        <w:t>…</w:t>
      </w:r>
      <w:r w:rsidRPr="48EF8DE9">
        <w:rPr>
          <w:rFonts w:ascii="Times New Roman" w:hAnsi="Times New Roman" w:eastAsia="Times New Roman" w:cs="Times New Roman"/>
        </w:rPr>
        <w:t>]</w:t>
      </w:r>
    </w:p>
    <w:p w:rsidRPr="00350DEA" w:rsidR="009372A8" w:rsidP="009372A8" w:rsidRDefault="009372A8" w14:paraId="54CD6AAF" w14:textId="77777777">
      <w:pPr>
        <w:ind w:left="5780" w:firstLine="592"/>
        <w:rPr>
          <w:rFonts w:ascii="Times New Roman" w:hAnsi="Times New Roman" w:eastAsia="Times New Roman" w:cs="Times New Roman"/>
        </w:rPr>
      </w:pPr>
    </w:p>
    <w:p w:rsidRPr="00350DEA" w:rsidR="009372A8" w:rsidP="009372A8" w:rsidRDefault="009372A8" w14:paraId="7273E99F" w14:textId="59382A73">
      <w:pPr>
        <w:ind w:left="5245"/>
        <w:rPr>
          <w:rFonts w:ascii="Times New Roman" w:hAnsi="Times New Roman" w:eastAsia="Times New Roman" w:cs="Times New Roman"/>
        </w:rPr>
      </w:pPr>
      <w:r w:rsidRPr="00350DEA">
        <w:rPr>
          <w:rFonts w:cstheme="minorHAnsi"/>
          <w:sz w:val="22"/>
          <w:szCs w:val="22"/>
        </w:rPr>
        <w:tab/>
      </w:r>
      <w:r w:rsidRPr="00350DEA">
        <w:rPr>
          <w:rFonts w:cstheme="minorHAnsi"/>
          <w:sz w:val="22"/>
          <w:szCs w:val="22"/>
        </w:rPr>
        <w:tab/>
      </w:r>
      <w:r w:rsidRPr="48EF8DE9">
        <w:rPr>
          <w:rFonts w:ascii="Times New Roman" w:hAnsi="Times New Roman" w:eastAsia="Times New Roman" w:cs="Times New Roman"/>
        </w:rPr>
        <w:t>[</w:t>
      </w:r>
      <w:r w:rsidRPr="48EF8DE9" w:rsidR="00A51377">
        <w:rPr>
          <w:rFonts w:ascii="Times New Roman" w:hAnsi="Times New Roman" w:eastAsia="Times New Roman" w:cs="Times New Roman"/>
        </w:rPr>
        <w:t xml:space="preserve">Nome del </w:t>
      </w:r>
      <w:r w:rsidRPr="48EF8DE9">
        <w:rPr>
          <w:rFonts w:ascii="Times New Roman" w:hAnsi="Times New Roman" w:eastAsia="Times New Roman" w:cs="Times New Roman"/>
        </w:rPr>
        <w:t>Revisore esterno]</w:t>
      </w:r>
    </w:p>
    <w:p w:rsidRPr="00350DEA" w:rsidR="009372A8" w:rsidP="009372A8" w:rsidRDefault="009372A8" w14:paraId="63D66794" w14:textId="77777777">
      <w:pPr>
        <w:ind w:left="6032" w:firstLine="340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 xml:space="preserve">PEC </w:t>
      </w:r>
      <w:r w:rsidRPr="48EF8DE9">
        <w:rPr>
          <w:rFonts w:ascii="Times New Roman" w:hAnsi="Times New Roman" w:eastAsia="Times New Roman" w:cs="Times New Roman"/>
          <w:highlight w:val="lightGray"/>
        </w:rPr>
        <w:t>[…</w:t>
      </w:r>
      <w:r w:rsidRPr="48EF8DE9">
        <w:rPr>
          <w:rFonts w:ascii="Times New Roman" w:hAnsi="Times New Roman" w:eastAsia="Times New Roman" w:cs="Times New Roman"/>
        </w:rPr>
        <w:t>]</w:t>
      </w:r>
    </w:p>
    <w:p w:rsidRPr="00350DEA" w:rsidR="009372A8" w:rsidP="009372A8" w:rsidRDefault="009372A8" w14:paraId="33508B7B" w14:textId="77777777">
      <w:pPr>
        <w:ind w:left="5585" w:firstLine="195"/>
        <w:rPr>
          <w:rFonts w:ascii="Times New Roman" w:hAnsi="Times New Roman" w:eastAsia="Times New Roman" w:cs="Times New Roman"/>
        </w:rPr>
      </w:pPr>
    </w:p>
    <w:p w:rsidRPr="00350DEA" w:rsidR="009372A8" w:rsidP="009372A8" w:rsidRDefault="009372A8" w14:paraId="3403CB0C" w14:textId="77777777">
      <w:pPr>
        <w:jc w:val="right"/>
        <w:rPr>
          <w:rFonts w:ascii="Times New Roman" w:hAnsi="Times New Roman" w:eastAsia="Times New Roman" w:cs="Times New Roman"/>
        </w:rPr>
      </w:pPr>
    </w:p>
    <w:p w:rsidRPr="00350DEA" w:rsidR="009372A8" w:rsidP="009372A8" w:rsidRDefault="009372A8" w14:paraId="10914B47" w14:textId="1F12F6A2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  <w:i/>
        </w:rPr>
        <w:t>[</w:t>
      </w:r>
      <w:r w:rsidRPr="48EF8DE9">
        <w:rPr>
          <w:rFonts w:ascii="Times New Roman" w:hAnsi="Times New Roman" w:eastAsia="Times New Roman" w:cs="Times New Roman"/>
          <w:b/>
          <w:i/>
        </w:rPr>
        <w:t>Linee Guida:</w:t>
      </w:r>
      <w:r w:rsidRPr="48EF8DE9">
        <w:rPr>
          <w:rFonts w:ascii="Times New Roman" w:hAnsi="Times New Roman" w:eastAsia="Times New Roman" w:cs="Times New Roman"/>
        </w:rPr>
        <w:t xml:space="preserve"> </w:t>
      </w:r>
      <w:r w:rsidRPr="48EF8DE9">
        <w:rPr>
          <w:rFonts w:ascii="Times New Roman" w:hAnsi="Times New Roman" w:eastAsia="Times New Roman" w:cs="Times New Roman"/>
          <w:i/>
        </w:rPr>
        <w:t xml:space="preserve">Secondo l’esito delle verifiche e valutazioni da parte dell’AICS, il testo seguente può essere modificato nel modo più opportuno, anche nel caso in cui la Lettera dovesse servire a richiedere al Soggetto Esecutore informazioni supplementari in merito alla documentazione inviata con la reportistica intermedia/finale] </w:t>
      </w:r>
    </w:p>
    <w:p w:rsidRPr="00350DEA" w:rsidR="009372A8" w:rsidP="009372A8" w:rsidRDefault="009372A8" w14:paraId="310193F2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9372A8" w:rsidP="009372A8" w:rsidRDefault="009372A8" w14:paraId="17F8A771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7117B6" w:rsidP="007117B6" w:rsidRDefault="009372A8" w14:paraId="3748765B" w14:textId="77777777">
      <w:pPr>
        <w:ind w:left="1020" w:hanging="1020"/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  <w:b/>
        </w:rPr>
        <w:t>Oggetto:</w:t>
      </w:r>
      <w:r w:rsidRPr="48EF8DE9">
        <w:rPr>
          <w:rFonts w:ascii="Times New Roman" w:hAnsi="Times New Roman" w:eastAsia="Times New Roman" w:cs="Times New Roman"/>
        </w:rPr>
        <w:t xml:space="preserve"> </w:t>
      </w:r>
      <w:r>
        <w:tab/>
      </w:r>
      <w:r w:rsidRPr="48EF8DE9" w:rsidR="007117B6">
        <w:rPr>
          <w:rFonts w:ascii="Times New Roman" w:hAnsi="Times New Roman" w:eastAsia="Times New Roman" w:cs="Times New Roman"/>
          <w:b/>
        </w:rPr>
        <w:t>Approvazione del Rapporto Intermedio dell’Iniziativa</w:t>
      </w:r>
      <w:r w:rsidRPr="48EF8DE9" w:rsidR="007117B6">
        <w:rPr>
          <w:rFonts w:ascii="Times New Roman" w:hAnsi="Times New Roman" w:eastAsia="Times New Roman" w:cs="Times New Roman"/>
        </w:rPr>
        <w:t>:</w:t>
      </w:r>
    </w:p>
    <w:p w:rsidRPr="00350DEA" w:rsidR="009372A8" w:rsidP="007117B6" w:rsidRDefault="007117B6" w14:paraId="4E70C14E" w14:textId="213F37FE">
      <w:pPr>
        <w:ind w:left="1020"/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  <w:highlight w:val="lightGray"/>
        </w:rPr>
        <w:t>[</w:t>
      </w:r>
      <w:r w:rsidRPr="48EF8DE9">
        <w:rPr>
          <w:rFonts w:ascii="Times New Roman" w:hAnsi="Times New Roman" w:eastAsia="Times New Roman" w:cs="Times New Roman"/>
          <w:i/>
          <w:highlight w:val="lightGray"/>
        </w:rPr>
        <w:t>titolo</w:t>
      </w:r>
      <w:r w:rsidRPr="48EF8DE9" w:rsidR="007E786F">
        <w:rPr>
          <w:rFonts w:ascii="Times New Roman" w:hAnsi="Times New Roman" w:eastAsia="Times New Roman" w:cs="Times New Roman"/>
          <w:i/>
          <w:highlight w:val="lightGray"/>
        </w:rPr>
        <w:t xml:space="preserve"> dell’Iniziativa</w:t>
      </w:r>
      <w:r w:rsidRPr="48EF8DE9">
        <w:rPr>
          <w:rFonts w:ascii="Times New Roman" w:hAnsi="Times New Roman" w:eastAsia="Times New Roman" w:cs="Times New Roman"/>
          <w:highlight w:val="lightGray"/>
        </w:rPr>
        <w:t>]</w:t>
      </w:r>
      <w:r w:rsidRPr="48EF8DE9">
        <w:rPr>
          <w:rFonts w:ascii="Times New Roman" w:hAnsi="Times New Roman" w:eastAsia="Times New Roman" w:cs="Times New Roman"/>
        </w:rPr>
        <w:t> </w:t>
      </w:r>
      <w:r w:rsidRPr="48EF8DE9">
        <w:rPr>
          <w:rFonts w:ascii="Times New Roman" w:hAnsi="Times New Roman" w:eastAsia="Times New Roman" w:cs="Times New Roman"/>
          <w:b/>
        </w:rPr>
        <w:t xml:space="preserve">AID </w:t>
      </w:r>
      <w:r w:rsidRPr="48EF8DE9">
        <w:rPr>
          <w:rFonts w:ascii="Times New Roman" w:hAnsi="Times New Roman" w:eastAsia="Times New Roman" w:cs="Times New Roman"/>
          <w:highlight w:val="lightGray"/>
        </w:rPr>
        <w:t>[…</w:t>
      </w:r>
      <w:r w:rsidRPr="48EF8DE9">
        <w:rPr>
          <w:rFonts w:ascii="Times New Roman" w:hAnsi="Times New Roman" w:eastAsia="Times New Roman" w:cs="Times New Roman"/>
        </w:rPr>
        <w:t xml:space="preserve">] riferito al periodo </w:t>
      </w:r>
      <w:r w:rsidRPr="48EF8DE9">
        <w:rPr>
          <w:rFonts w:ascii="Times New Roman" w:hAnsi="Times New Roman" w:eastAsia="Times New Roman" w:cs="Times New Roman"/>
          <w:b/>
        </w:rPr>
        <w:t>dal</w:t>
      </w:r>
      <w:r w:rsidRPr="48EF8DE9">
        <w:rPr>
          <w:rFonts w:ascii="Times New Roman" w:hAnsi="Times New Roman" w:eastAsia="Times New Roman" w:cs="Times New Roman"/>
        </w:rPr>
        <w:t xml:space="preserve"> </w:t>
      </w:r>
      <w:r w:rsidRPr="48EF8DE9">
        <w:rPr>
          <w:rFonts w:ascii="Times New Roman" w:hAnsi="Times New Roman" w:eastAsia="Times New Roman" w:cs="Times New Roman"/>
          <w:highlight w:val="lightGray"/>
        </w:rPr>
        <w:t>[…</w:t>
      </w:r>
      <w:r w:rsidRPr="48EF8DE9">
        <w:rPr>
          <w:rFonts w:ascii="Times New Roman" w:hAnsi="Times New Roman" w:eastAsia="Times New Roman" w:cs="Times New Roman"/>
        </w:rPr>
        <w:t>] </w:t>
      </w:r>
      <w:r w:rsidRPr="48EF8DE9">
        <w:rPr>
          <w:rFonts w:ascii="Times New Roman" w:hAnsi="Times New Roman" w:eastAsia="Times New Roman" w:cs="Times New Roman"/>
          <w:b/>
        </w:rPr>
        <w:t xml:space="preserve">al </w:t>
      </w:r>
      <w:r w:rsidRPr="48EF8DE9">
        <w:rPr>
          <w:rFonts w:ascii="Times New Roman" w:hAnsi="Times New Roman" w:eastAsia="Times New Roman" w:cs="Times New Roman"/>
          <w:highlight w:val="lightGray"/>
        </w:rPr>
        <w:t>[…]</w:t>
      </w:r>
      <w:r w:rsidRPr="48EF8DE9">
        <w:rPr>
          <w:rFonts w:ascii="Times New Roman" w:hAnsi="Times New Roman" w:eastAsia="Times New Roman" w:cs="Times New Roman"/>
        </w:rPr>
        <w:t> </w:t>
      </w:r>
      <w:r w:rsidRPr="48EF8DE9" w:rsidR="009372A8">
        <w:rPr>
          <w:rFonts w:ascii="Times New Roman" w:hAnsi="Times New Roman" w:eastAsia="Times New Roman" w:cs="Times New Roman"/>
          <w:i/>
        </w:rPr>
        <w:t>oppure</w:t>
      </w:r>
      <w:r w:rsidRPr="48EF8DE9" w:rsidR="009372A8">
        <w:rPr>
          <w:rFonts w:ascii="Times New Roman" w:hAnsi="Times New Roman" w:eastAsia="Times New Roman" w:cs="Times New Roman"/>
        </w:rPr>
        <w:t xml:space="preserve"> </w:t>
      </w:r>
    </w:p>
    <w:p w:rsidRPr="00350DEA" w:rsidR="007117B6" w:rsidP="007117B6" w:rsidRDefault="009372A8" w14:paraId="4975E6B3" w14:textId="77777777">
      <w:pPr>
        <w:ind w:left="708" w:firstLine="312"/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  <w:b/>
        </w:rPr>
        <w:t>Richiesta di chiarimenti in merito al Rapporto intermedio/finale</w:t>
      </w:r>
      <w:r w:rsidRPr="48EF8DE9">
        <w:rPr>
          <w:rFonts w:ascii="Times New Roman" w:hAnsi="Times New Roman" w:eastAsia="Times New Roman" w:cs="Times New Roman"/>
        </w:rPr>
        <w:t> </w:t>
      </w:r>
      <w:r w:rsidRPr="48EF8DE9" w:rsidR="007117B6">
        <w:rPr>
          <w:rFonts w:ascii="Times New Roman" w:hAnsi="Times New Roman" w:eastAsia="Times New Roman" w:cs="Times New Roman"/>
          <w:b/>
        </w:rPr>
        <w:t>dell</w:t>
      </w:r>
      <w:r w:rsidRPr="48EF8DE9">
        <w:rPr>
          <w:rFonts w:ascii="Times New Roman" w:hAnsi="Times New Roman" w:eastAsia="Times New Roman" w:cs="Times New Roman"/>
          <w:b/>
        </w:rPr>
        <w:t>’Iniziativa</w:t>
      </w:r>
      <w:r w:rsidRPr="48EF8DE9">
        <w:rPr>
          <w:rFonts w:ascii="Times New Roman" w:hAnsi="Times New Roman" w:eastAsia="Times New Roman" w:cs="Times New Roman"/>
        </w:rPr>
        <w:t xml:space="preserve"> </w:t>
      </w:r>
    </w:p>
    <w:p w:rsidRPr="00350DEA" w:rsidR="009372A8" w:rsidP="007117B6" w:rsidRDefault="009372A8" w14:paraId="53C957A6" w14:textId="22738409">
      <w:pPr>
        <w:ind w:left="1020"/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  <w:highlight w:val="lightGray"/>
        </w:rPr>
        <w:t>[</w:t>
      </w:r>
      <w:r w:rsidRPr="48EF8DE9">
        <w:rPr>
          <w:rFonts w:ascii="Times New Roman" w:hAnsi="Times New Roman" w:eastAsia="Times New Roman" w:cs="Times New Roman"/>
          <w:i/>
          <w:highlight w:val="lightGray"/>
        </w:rPr>
        <w:t>titolo</w:t>
      </w:r>
      <w:r w:rsidRPr="48EF8DE9">
        <w:rPr>
          <w:rFonts w:ascii="Times New Roman" w:hAnsi="Times New Roman" w:eastAsia="Times New Roman" w:cs="Times New Roman"/>
          <w:highlight w:val="lightGray"/>
        </w:rPr>
        <w:t>]</w:t>
      </w:r>
      <w:r w:rsidRPr="48EF8DE9">
        <w:rPr>
          <w:rFonts w:ascii="Times New Roman" w:hAnsi="Times New Roman" w:eastAsia="Times New Roman" w:cs="Times New Roman"/>
        </w:rPr>
        <w:t>, </w:t>
      </w:r>
      <w:r w:rsidRPr="48EF8DE9">
        <w:rPr>
          <w:rFonts w:ascii="Times New Roman" w:hAnsi="Times New Roman" w:eastAsia="Times New Roman" w:cs="Times New Roman"/>
          <w:b/>
        </w:rPr>
        <w:t>AID</w:t>
      </w:r>
      <w:r w:rsidRPr="48EF8DE9">
        <w:rPr>
          <w:rFonts w:ascii="Times New Roman" w:hAnsi="Times New Roman" w:eastAsia="Times New Roman" w:cs="Times New Roman"/>
        </w:rPr>
        <w:t xml:space="preserve"> </w:t>
      </w:r>
      <w:r w:rsidRPr="48EF8DE9">
        <w:rPr>
          <w:rFonts w:ascii="Times New Roman" w:hAnsi="Times New Roman" w:eastAsia="Times New Roman" w:cs="Times New Roman"/>
          <w:highlight w:val="lightGray"/>
        </w:rPr>
        <w:t>[…</w:t>
      </w:r>
      <w:r w:rsidRPr="48EF8DE9">
        <w:rPr>
          <w:rFonts w:ascii="Times New Roman" w:hAnsi="Times New Roman" w:eastAsia="Times New Roman" w:cs="Times New Roman"/>
        </w:rPr>
        <w:t>]  </w:t>
      </w:r>
      <w:r w:rsidRPr="48EF8DE9" w:rsidR="007117B6">
        <w:rPr>
          <w:rFonts w:ascii="Times New Roman" w:hAnsi="Times New Roman" w:eastAsia="Times New Roman" w:cs="Times New Roman"/>
        </w:rPr>
        <w:t xml:space="preserve">riferito al periodo dal </w:t>
      </w:r>
      <w:r w:rsidRPr="48EF8DE9" w:rsidR="007117B6">
        <w:rPr>
          <w:rFonts w:ascii="Times New Roman" w:hAnsi="Times New Roman" w:eastAsia="Times New Roman" w:cs="Times New Roman"/>
          <w:highlight w:val="lightGray"/>
        </w:rPr>
        <w:t>[…</w:t>
      </w:r>
      <w:r w:rsidRPr="48EF8DE9" w:rsidR="007117B6">
        <w:rPr>
          <w:rFonts w:ascii="Times New Roman" w:hAnsi="Times New Roman" w:eastAsia="Times New Roman" w:cs="Times New Roman"/>
        </w:rPr>
        <w:t xml:space="preserve">]  al </w:t>
      </w:r>
      <w:r w:rsidRPr="48EF8DE9" w:rsidR="007117B6">
        <w:rPr>
          <w:rFonts w:ascii="Times New Roman" w:hAnsi="Times New Roman" w:eastAsia="Times New Roman" w:cs="Times New Roman"/>
          <w:highlight w:val="lightGray"/>
        </w:rPr>
        <w:t>[…</w:t>
      </w:r>
      <w:r w:rsidRPr="48EF8DE9" w:rsidR="007117B6">
        <w:rPr>
          <w:rFonts w:ascii="Times New Roman" w:hAnsi="Times New Roman" w:eastAsia="Times New Roman" w:cs="Times New Roman"/>
        </w:rPr>
        <w:t>] </w:t>
      </w:r>
    </w:p>
    <w:p w:rsidRPr="00350DEA" w:rsidR="009372A8" w:rsidP="007117B6" w:rsidRDefault="009372A8" w14:paraId="686B46A1" w14:textId="6E345152">
      <w:pPr>
        <w:ind w:left="1020"/>
        <w:jc w:val="both"/>
        <w:rPr>
          <w:rFonts w:ascii="Times New Roman" w:hAnsi="Times New Roman" w:eastAsia="Times New Roman" w:cs="Times New Roman"/>
        </w:rPr>
      </w:pPr>
    </w:p>
    <w:p w:rsidRPr="00350DEA" w:rsidR="009372A8" w:rsidP="009372A8" w:rsidRDefault="009372A8" w14:paraId="6C6CD048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9372A8" w:rsidP="007117B6" w:rsidRDefault="009372A8" w14:paraId="393C5CAA" w14:textId="600F1546">
      <w:pPr>
        <w:ind w:left="1020" w:hanging="1020"/>
        <w:jc w:val="both"/>
        <w:rPr>
          <w:rFonts w:ascii="Times New Roman" w:hAnsi="Times New Roman" w:eastAsia="Times New Roman" w:cs="Times New Roman"/>
          <w:b/>
        </w:rPr>
      </w:pPr>
      <w:r w:rsidRPr="48EF8DE9">
        <w:rPr>
          <w:rFonts w:ascii="Times New Roman" w:hAnsi="Times New Roman" w:eastAsia="Times New Roman" w:cs="Times New Roman"/>
          <w:b/>
        </w:rPr>
        <w:t xml:space="preserve">Rif. </w:t>
      </w:r>
      <w:r>
        <w:tab/>
      </w:r>
      <w:r w:rsidRPr="48EF8DE9">
        <w:rPr>
          <w:rFonts w:ascii="Times New Roman" w:hAnsi="Times New Roman" w:eastAsia="Times New Roman" w:cs="Times New Roman"/>
          <w:b/>
        </w:rPr>
        <w:t xml:space="preserve">Protocollo AICS n. </w:t>
      </w:r>
      <w:r w:rsidRPr="48EF8DE9">
        <w:rPr>
          <w:rFonts w:ascii="Times New Roman" w:hAnsi="Times New Roman" w:eastAsia="Times New Roman" w:cs="Times New Roman"/>
          <w:b/>
          <w:highlight w:val="lightGray"/>
        </w:rPr>
        <w:t>[…]</w:t>
      </w:r>
      <w:r w:rsidRPr="48EF8DE9">
        <w:rPr>
          <w:rFonts w:ascii="Times New Roman" w:hAnsi="Times New Roman" w:eastAsia="Times New Roman" w:cs="Times New Roman"/>
          <w:b/>
        </w:rPr>
        <w:t xml:space="preserve"> </w:t>
      </w:r>
    </w:p>
    <w:p w:rsidRPr="00350DEA" w:rsidR="009372A8" w:rsidP="009372A8" w:rsidRDefault="009372A8" w14:paraId="5BBBAB97" w14:textId="77777777">
      <w:pPr>
        <w:jc w:val="both"/>
        <w:rPr>
          <w:rFonts w:ascii="Times New Roman" w:hAnsi="Times New Roman" w:eastAsia="Times New Roman" w:cs="Times New Roman"/>
        </w:rPr>
      </w:pPr>
    </w:p>
    <w:p w:rsidRPr="00FE065D" w:rsidR="0066753F" w:rsidP="0066753F" w:rsidRDefault="0066753F" w14:paraId="12214ACF" w14:textId="4524DAD5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 xml:space="preserve">A seguito delle verifiche e delle valutazioni effettuate, si approva il Rapporto Intermedio/finale relativo all’iniziativa in oggetto, riguardante il periodo </w:t>
      </w:r>
      <w:r w:rsidRPr="48EF8DE9">
        <w:rPr>
          <w:rFonts w:ascii="Times New Roman" w:hAnsi="Times New Roman" w:eastAsia="Times New Roman" w:cs="Times New Roman"/>
          <w:b/>
        </w:rPr>
        <w:t>dal</w:t>
      </w:r>
      <w:r w:rsidRPr="48EF8DE9">
        <w:rPr>
          <w:rFonts w:ascii="Times New Roman" w:hAnsi="Times New Roman" w:eastAsia="Times New Roman" w:cs="Times New Roman"/>
        </w:rPr>
        <w:t xml:space="preserve"> </w:t>
      </w:r>
      <w:r w:rsidRPr="48EF8DE9">
        <w:rPr>
          <w:rFonts w:ascii="Times New Roman" w:hAnsi="Times New Roman" w:eastAsia="Times New Roman" w:cs="Times New Roman"/>
          <w:highlight w:val="lightGray"/>
        </w:rPr>
        <w:t>[…]</w:t>
      </w:r>
      <w:r w:rsidRPr="48EF8DE9">
        <w:rPr>
          <w:rFonts w:ascii="Times New Roman" w:hAnsi="Times New Roman" w:eastAsia="Times New Roman" w:cs="Times New Roman"/>
        </w:rPr>
        <w:t> </w:t>
      </w:r>
      <w:r w:rsidRPr="48EF8DE9">
        <w:rPr>
          <w:rFonts w:ascii="Times New Roman" w:hAnsi="Times New Roman" w:eastAsia="Times New Roman" w:cs="Times New Roman"/>
          <w:b/>
        </w:rPr>
        <w:t xml:space="preserve">al </w:t>
      </w:r>
      <w:r w:rsidRPr="48EF8DE9">
        <w:rPr>
          <w:rFonts w:ascii="Times New Roman" w:hAnsi="Times New Roman" w:eastAsia="Times New Roman" w:cs="Times New Roman"/>
          <w:highlight w:val="lightGray"/>
        </w:rPr>
        <w:t>[…</w:t>
      </w:r>
      <w:r w:rsidRPr="48EF8DE9">
        <w:rPr>
          <w:rFonts w:ascii="Times New Roman" w:hAnsi="Times New Roman" w:eastAsia="Times New Roman" w:cs="Times New Roman"/>
        </w:rPr>
        <w:t xml:space="preserve">], trasmesso con nota prot. AICS </w:t>
      </w:r>
      <w:r w:rsidRPr="48EF8DE9">
        <w:rPr>
          <w:rFonts w:ascii="Times New Roman" w:hAnsi="Times New Roman" w:eastAsia="Times New Roman" w:cs="Times New Roman"/>
          <w:highlight w:val="lightGray"/>
        </w:rPr>
        <w:t>[…]</w:t>
      </w:r>
      <w:r w:rsidRPr="48EF8DE9">
        <w:rPr>
          <w:rFonts w:ascii="Times New Roman" w:hAnsi="Times New Roman" w:eastAsia="Times New Roman" w:cs="Times New Roman"/>
        </w:rPr>
        <w:t>.</w:t>
      </w:r>
    </w:p>
    <w:p w:rsidRPr="00C42072" w:rsidR="0066753F" w:rsidP="0066753F" w:rsidRDefault="0066753F" w14:paraId="58B48B77" w14:textId="3B7170B5">
      <w:pPr>
        <w:jc w:val="both"/>
        <w:rPr>
          <w:rFonts w:ascii="Times New Roman" w:hAnsi="Times New Roman" w:eastAsia="Times New Roman" w:cs="Times New Roman"/>
          <w:b/>
          <w:i/>
        </w:rPr>
      </w:pPr>
      <w:r w:rsidRPr="48EF8DE9">
        <w:rPr>
          <w:rFonts w:ascii="Times New Roman" w:hAnsi="Times New Roman" w:eastAsia="Times New Roman" w:cs="Times New Roman"/>
          <w:b/>
          <w:i/>
        </w:rPr>
        <w:t>Oppure</w:t>
      </w:r>
    </w:p>
    <w:p w:rsidRPr="00350DEA" w:rsidR="0066753F" w:rsidP="0066753F" w:rsidRDefault="007E786F" w14:paraId="30125598" w14:textId="27F12881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>[</w:t>
      </w:r>
      <w:r w:rsidRPr="48EF8DE9" w:rsidR="0066753F">
        <w:rPr>
          <w:rFonts w:ascii="Times New Roman" w:hAnsi="Times New Roman" w:eastAsia="Times New Roman" w:cs="Times New Roman"/>
        </w:rPr>
        <w:t xml:space="preserve">In riferimento al Rapporto Intermedio/finale in oggetto, al fine di procedere all’ approvazione dello stesso, si richiede al Soggetto Esecutore e al Revisore esterno di inviare via PEC entro </w:t>
      </w:r>
      <w:r w:rsidRPr="48EF8DE9" w:rsidR="0066753F">
        <w:rPr>
          <w:rFonts w:ascii="Times New Roman" w:hAnsi="Times New Roman" w:eastAsia="Times New Roman" w:cs="Times New Roman"/>
          <w:highlight w:val="lightGray"/>
        </w:rPr>
        <w:t>[…]</w:t>
      </w:r>
      <w:r w:rsidRPr="48EF8DE9" w:rsidR="0066753F">
        <w:rPr>
          <w:rFonts w:ascii="Times New Roman" w:hAnsi="Times New Roman" w:eastAsia="Times New Roman" w:cs="Times New Roman"/>
        </w:rPr>
        <w:t xml:space="preserve"> giorni dal ricevimento della presente, la documentazione e/o le informazioni/chiarimenti di seguito richiesti:</w:t>
      </w:r>
      <w:r w:rsidRPr="48EF8DE9">
        <w:rPr>
          <w:rFonts w:ascii="Times New Roman" w:hAnsi="Times New Roman" w:eastAsia="Times New Roman" w:cs="Times New Roman"/>
        </w:rPr>
        <w:t>]</w:t>
      </w:r>
    </w:p>
    <w:p w:rsidRPr="00350DEA" w:rsidR="0066753F" w:rsidP="009372A8" w:rsidRDefault="0066753F" w14:paraId="1C121002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9372A8" w:rsidP="009372A8" w:rsidRDefault="009372A8" w14:paraId="49B2A4C9" w14:textId="538DEA10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 xml:space="preserve">Si comunicano qui di seguito </w:t>
      </w:r>
      <w:r w:rsidRPr="48EF8DE9" w:rsidR="007D0538">
        <w:rPr>
          <w:rFonts w:ascii="Times New Roman" w:hAnsi="Times New Roman" w:eastAsia="Times New Roman" w:cs="Times New Roman"/>
        </w:rPr>
        <w:t>gli esiti</w:t>
      </w:r>
      <w:r w:rsidRPr="48EF8DE9" w:rsidR="0066753F">
        <w:rPr>
          <w:rFonts w:ascii="Times New Roman" w:hAnsi="Times New Roman" w:eastAsia="Times New Roman" w:cs="Times New Roman"/>
        </w:rPr>
        <w:t xml:space="preserve"> </w:t>
      </w:r>
      <w:r w:rsidRPr="48EF8DE9" w:rsidR="007D0538">
        <w:rPr>
          <w:rFonts w:ascii="Times New Roman" w:hAnsi="Times New Roman" w:eastAsia="Times New Roman" w:cs="Times New Roman"/>
        </w:rPr>
        <w:t xml:space="preserve">delle verifiche e delle valutazioni </w:t>
      </w:r>
      <w:r w:rsidRPr="48EF8DE9" w:rsidR="0066753F">
        <w:rPr>
          <w:rFonts w:ascii="Times New Roman" w:hAnsi="Times New Roman" w:eastAsia="Times New Roman" w:cs="Times New Roman"/>
        </w:rPr>
        <w:t xml:space="preserve">in merito </w:t>
      </w:r>
      <w:r w:rsidRPr="48EF8DE9" w:rsidR="007D0538">
        <w:rPr>
          <w:rFonts w:ascii="Times New Roman" w:hAnsi="Times New Roman" w:eastAsia="Times New Roman" w:cs="Times New Roman"/>
        </w:rPr>
        <w:t xml:space="preserve">al Rapporto intermedio/finale </w:t>
      </w:r>
      <w:r w:rsidRPr="48EF8DE9" w:rsidR="0066753F">
        <w:rPr>
          <w:rFonts w:ascii="Times New Roman" w:hAnsi="Times New Roman" w:eastAsia="Times New Roman" w:cs="Times New Roman"/>
        </w:rPr>
        <w:t xml:space="preserve">e alle </w:t>
      </w:r>
      <w:r w:rsidRPr="48EF8DE9" w:rsidR="007D0538">
        <w:rPr>
          <w:rFonts w:ascii="Times New Roman" w:hAnsi="Times New Roman" w:eastAsia="Times New Roman" w:cs="Times New Roman"/>
          <w:i/>
        </w:rPr>
        <w:t>(eventuali)</w:t>
      </w:r>
      <w:r w:rsidRPr="48EF8DE9" w:rsidR="007D0538">
        <w:rPr>
          <w:rFonts w:ascii="Times New Roman" w:hAnsi="Times New Roman" w:eastAsia="Times New Roman" w:cs="Times New Roman"/>
        </w:rPr>
        <w:t xml:space="preserve"> </w:t>
      </w:r>
      <w:r w:rsidRPr="48EF8DE9" w:rsidR="0066753F">
        <w:rPr>
          <w:rFonts w:ascii="Times New Roman" w:hAnsi="Times New Roman" w:eastAsia="Times New Roman" w:cs="Times New Roman"/>
        </w:rPr>
        <w:t xml:space="preserve">richieste </w:t>
      </w:r>
      <w:r w:rsidRPr="48EF8DE9" w:rsidR="007D0538">
        <w:rPr>
          <w:rFonts w:ascii="Times New Roman" w:hAnsi="Times New Roman" w:eastAsia="Times New Roman" w:cs="Times New Roman"/>
        </w:rPr>
        <w:t xml:space="preserve">di modifica da autorizzare presentate </w:t>
      </w:r>
      <w:r w:rsidRPr="48EF8DE9">
        <w:rPr>
          <w:rFonts w:ascii="Times New Roman" w:hAnsi="Times New Roman" w:eastAsia="Times New Roman" w:cs="Times New Roman"/>
        </w:rPr>
        <w:t>da parte del Soggetto</w:t>
      </w:r>
      <w:r w:rsidRPr="48EF8DE9" w:rsidR="007D0538">
        <w:rPr>
          <w:rFonts w:ascii="Times New Roman" w:hAnsi="Times New Roman" w:eastAsia="Times New Roman" w:cs="Times New Roman"/>
        </w:rPr>
        <w:t xml:space="preserve"> Esecutore.</w:t>
      </w:r>
    </w:p>
    <w:p w:rsidRPr="00350DEA" w:rsidR="007D0538" w:rsidP="009372A8" w:rsidRDefault="007D0538" w14:paraId="2B0D0043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9372A8" w:rsidP="009372A8" w:rsidRDefault="009372A8" w14:paraId="750ADB72" w14:textId="48003392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 xml:space="preserve">In conformità con quanto stabilito </w:t>
      </w:r>
      <w:r w:rsidRPr="48EF8DE9" w:rsidR="007D0538">
        <w:rPr>
          <w:rFonts w:ascii="Times New Roman" w:hAnsi="Times New Roman" w:eastAsia="Times New Roman" w:cs="Times New Roman"/>
        </w:rPr>
        <w:t>nella Convenzione</w:t>
      </w:r>
      <w:r w:rsidRPr="48EF8DE9">
        <w:rPr>
          <w:rFonts w:ascii="Times New Roman" w:hAnsi="Times New Roman" w:eastAsia="Times New Roman" w:cs="Times New Roman"/>
        </w:rPr>
        <w:t xml:space="preserve"> stipulat</w:t>
      </w:r>
      <w:r w:rsidRPr="48EF8DE9" w:rsidR="007D0538">
        <w:rPr>
          <w:rFonts w:ascii="Times New Roman" w:hAnsi="Times New Roman" w:eastAsia="Times New Roman" w:cs="Times New Roman"/>
        </w:rPr>
        <w:t>a</w:t>
      </w:r>
      <w:r w:rsidRPr="48EF8DE9">
        <w:rPr>
          <w:rFonts w:ascii="Times New Roman" w:hAnsi="Times New Roman" w:eastAsia="Times New Roman" w:cs="Times New Roman"/>
        </w:rPr>
        <w:t xml:space="preserve"> tra le Parti</w:t>
      </w:r>
      <w:r w:rsidRPr="48EF8DE9" w:rsidR="007D0538">
        <w:rPr>
          <w:rFonts w:ascii="Times New Roman" w:hAnsi="Times New Roman" w:eastAsia="Times New Roman" w:cs="Times New Roman"/>
        </w:rPr>
        <w:t xml:space="preserve"> rep. n.</w:t>
      </w:r>
      <w:r w:rsidRPr="48EF8DE9">
        <w:rPr>
          <w:rFonts w:ascii="Times New Roman" w:hAnsi="Times New Roman" w:eastAsia="Times New Roman" w:cs="Times New Roman"/>
        </w:rPr>
        <w:t xml:space="preserve"> </w:t>
      </w:r>
      <w:r w:rsidRPr="48EF8DE9">
        <w:rPr>
          <w:rFonts w:ascii="Times New Roman" w:hAnsi="Times New Roman" w:eastAsia="Times New Roman" w:cs="Times New Roman"/>
          <w:highlight w:val="lightGray"/>
        </w:rPr>
        <w:t>[…</w:t>
      </w:r>
      <w:r w:rsidRPr="48EF8DE9">
        <w:rPr>
          <w:rFonts w:ascii="Times New Roman" w:hAnsi="Times New Roman" w:eastAsia="Times New Roman" w:cs="Times New Roman"/>
        </w:rPr>
        <w:t>]</w:t>
      </w:r>
      <w:r w:rsidRPr="48EF8DE9" w:rsidR="007D0538">
        <w:rPr>
          <w:rFonts w:ascii="Times New Roman" w:hAnsi="Times New Roman" w:eastAsia="Times New Roman" w:cs="Times New Roman"/>
        </w:rPr>
        <w:t>,</w:t>
      </w:r>
      <w:r w:rsidRPr="48EF8DE9">
        <w:rPr>
          <w:rFonts w:ascii="Times New Roman" w:hAnsi="Times New Roman" w:eastAsia="Times New Roman" w:cs="Times New Roman"/>
        </w:rPr>
        <w:t xml:space="preserve"> </w:t>
      </w:r>
      <w:r w:rsidRPr="48EF8DE9">
        <w:rPr>
          <w:rFonts w:ascii="Times New Roman" w:hAnsi="Times New Roman" w:eastAsia="Times New Roman" w:cs="Times New Roman"/>
          <w:b/>
        </w:rPr>
        <w:t>la presente Lettera diviene parte integrante del</w:t>
      </w:r>
      <w:r w:rsidRPr="48EF8DE9" w:rsidR="007D0538">
        <w:rPr>
          <w:rFonts w:ascii="Times New Roman" w:hAnsi="Times New Roman" w:eastAsia="Times New Roman" w:cs="Times New Roman"/>
          <w:b/>
        </w:rPr>
        <w:t>la Convenzione medesima</w:t>
      </w:r>
      <w:r w:rsidRPr="48EF8DE9">
        <w:rPr>
          <w:rFonts w:ascii="Times New Roman" w:hAnsi="Times New Roman" w:eastAsia="Times New Roman" w:cs="Times New Roman"/>
        </w:rPr>
        <w:t xml:space="preserve">.  </w:t>
      </w:r>
    </w:p>
    <w:p w:rsidRPr="00350DEA" w:rsidR="009372A8" w:rsidP="009372A8" w:rsidRDefault="009372A8" w14:paraId="3C91AA16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9372A8" w:rsidP="009372A8" w:rsidRDefault="007D0538" w14:paraId="3B36E9A1" w14:textId="4D6D2AE2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  <w:i/>
          <w:lang w:eastAsia="zh-CN"/>
        </w:rPr>
        <w:t>(per i rapporti intermedi)</w:t>
      </w:r>
      <w:r w:rsidRPr="48EF8DE9">
        <w:rPr>
          <w:rFonts w:ascii="Times New Roman" w:hAnsi="Times New Roman" w:eastAsia="Times New Roman" w:cs="Times New Roman"/>
          <w:lang w:eastAsia="zh-CN"/>
        </w:rPr>
        <w:t xml:space="preserve"> </w:t>
      </w:r>
      <w:r w:rsidRPr="48EF8DE9" w:rsidR="009372A8">
        <w:rPr>
          <w:rFonts w:ascii="Times New Roman" w:hAnsi="Times New Roman" w:eastAsia="Times New Roman" w:cs="Times New Roman"/>
        </w:rPr>
        <w:t xml:space="preserve">Si invitano il Soggetto Esecutore e il Revisore esterno a </w:t>
      </w:r>
      <w:r w:rsidRPr="48EF8DE9" w:rsidR="009372A8">
        <w:rPr>
          <w:rFonts w:ascii="Times New Roman" w:hAnsi="Times New Roman" w:eastAsia="Times New Roman" w:cs="Times New Roman"/>
          <w:lang w:eastAsia="zh-CN"/>
        </w:rPr>
        <w:t>integrare, modificare e aggiornare il Documento di Progetto e suoi allegati coerentemente con gli esiti delle verifiche e valutazioni della Scrivente,</w:t>
      </w:r>
      <w:r w:rsidRPr="48EF8DE9">
        <w:rPr>
          <w:rFonts w:ascii="Times New Roman" w:hAnsi="Times New Roman" w:eastAsia="Times New Roman" w:cs="Times New Roman"/>
          <w:lang w:eastAsia="zh-CN"/>
        </w:rPr>
        <w:t xml:space="preserve"> </w:t>
      </w:r>
      <w:r w:rsidRPr="48EF8DE9" w:rsidR="009372A8">
        <w:rPr>
          <w:rFonts w:ascii="Times New Roman" w:hAnsi="Times New Roman" w:eastAsia="Times New Roman" w:cs="Times New Roman"/>
          <w:lang w:eastAsia="zh-CN"/>
        </w:rPr>
        <w:t>in modo che siano applicate per il prosieguo dell’Iniziativa e di riferimento per il Rapporto successivo.</w:t>
      </w:r>
    </w:p>
    <w:tbl>
      <w:tblPr>
        <w:tblW w:w="49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90"/>
      </w:tblGrid>
      <w:tr w:rsidRPr="00350DEA" w:rsidR="009062B0" w:rsidTr="48EF8DE9" w14:paraId="64CE6668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:rsidRPr="00350DEA" w:rsidR="009062B0" w:rsidP="00D03AB1" w:rsidRDefault="00D5225B" w14:paraId="026E8419" w14:textId="7B5536DE">
            <w:pPr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M</w:t>
            </w:r>
            <w:r w:rsidRPr="00D5225B" w:rsidR="009062B0">
              <w:rPr>
                <w:rFonts w:ascii="Times New Roman" w:hAnsi="Times New Roman" w:eastAsia="Times New Roman" w:cs="Times New Roman"/>
              </w:rPr>
              <w:t>odific</w:t>
            </w:r>
            <w:r w:rsidRPr="00D5225B" w:rsidR="00CB158A">
              <w:rPr>
                <w:rFonts w:ascii="Times New Roman" w:hAnsi="Times New Roman" w:eastAsia="Times New Roman" w:cs="Times New Roman"/>
              </w:rPr>
              <w:t>he</w:t>
            </w:r>
            <w:r w:rsidRPr="00D5225B" w:rsidR="009062B0">
              <w:rPr>
                <w:rFonts w:ascii="Times New Roman" w:hAnsi="Times New Roman" w:eastAsia="Times New Roman" w:cs="Times New Roman"/>
              </w:rPr>
              <w:t xml:space="preserve"> unilateral</w:t>
            </w:r>
            <w:r w:rsidRPr="00D5225B" w:rsidR="00CB158A">
              <w:rPr>
                <w:rFonts w:ascii="Times New Roman" w:hAnsi="Times New Roman" w:eastAsia="Times New Roman" w:cs="Times New Roman"/>
              </w:rPr>
              <w:t>i</w:t>
            </w:r>
            <w:r w:rsidRPr="48EF8DE9" w:rsidR="009062B0">
              <w:rPr>
                <w:rFonts w:ascii="Times New Roman" w:hAnsi="Times New Roman" w:eastAsia="Times New Roman" w:cs="Times New Roman"/>
              </w:rPr>
              <w:t xml:space="preserve"> (</w:t>
            </w:r>
            <w:r w:rsidRPr="48EF8DE9" w:rsidR="00327F86">
              <w:rPr>
                <w:rFonts w:ascii="Times New Roman" w:hAnsi="Times New Roman" w:eastAsia="Times New Roman" w:cs="Times New Roman"/>
              </w:rPr>
              <w:t>ai sensi del</w:t>
            </w:r>
            <w:r w:rsidRPr="48EF8DE9" w:rsidR="009062B0">
              <w:rPr>
                <w:rFonts w:ascii="Times New Roman" w:hAnsi="Times New Roman" w:eastAsia="Times New Roman" w:cs="Times New Roman"/>
              </w:rPr>
              <w:t>l’art.1</w:t>
            </w:r>
            <w:r w:rsidRPr="48EF8DE9" w:rsidR="00CB158A">
              <w:rPr>
                <w:rFonts w:ascii="Times New Roman" w:hAnsi="Times New Roman" w:eastAsia="Times New Roman" w:cs="Times New Roman"/>
              </w:rPr>
              <w:t>3</w:t>
            </w:r>
            <w:r w:rsidRPr="48EF8DE9" w:rsidR="009062B0">
              <w:rPr>
                <w:rFonts w:ascii="Times New Roman" w:hAnsi="Times New Roman" w:eastAsia="Times New Roman" w:cs="Times New Roman"/>
              </w:rPr>
              <w:t>.3 delle Procedure)</w:t>
            </w:r>
            <w:r w:rsidRPr="48EF8DE9" w:rsidR="18688E12">
              <w:rPr>
                <w:rFonts w:ascii="Times New Roman" w:hAnsi="Times New Roman" w:eastAsia="Times New Roman" w:cs="Times New Roman"/>
              </w:rPr>
              <w:t xml:space="preserve"> </w:t>
            </w:r>
            <w:r w:rsidRPr="00A248F8" w:rsidR="18688E12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(</w:t>
            </w:r>
            <w:r w:rsidRPr="00A248F8" w:rsidR="00484AB7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A</w:t>
            </w:r>
            <w:r w:rsidRPr="00A248F8" w:rsidR="18688E12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i sensi dell’art. 13.3 comma 3 delle Procedure, “L’AICS si riserva di non riconoscere, in sede di approvazione della reportistica intermedia e finale, le modifiche unilaterali ivi contenute qualora compromettano la natura e la logica dell’intervento, la sua coerenza interna, il raggiungimento degli obiettivi, dei risultati o la qualità del partenariato. In tale eventualità, gli importi oggetto di modifica unilaterale non saranno considerati ammissibili</w:t>
            </w:r>
            <w:r w:rsidRPr="00A248F8" w:rsidR="00083057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”</w:t>
            </w:r>
            <w:r w:rsidR="0024526B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)</w:t>
            </w:r>
            <w:r w:rsidR="00724054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 xml:space="preserve"> </w:t>
            </w:r>
            <w:r w:rsidRPr="005505A6" w:rsidR="008D4399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Indicare nella sezione eventuali motivazioni, considerazioni, raccomandazioni</w:t>
            </w:r>
            <w:r w:rsidR="008D4399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 xml:space="preserve"> </w:t>
            </w:r>
            <w:r w:rsidR="005505A6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rispetto alle modifiche unilaterali apportate</w:t>
            </w:r>
            <w:r w:rsidRPr="00A248F8" w:rsidR="00484AB7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)</w:t>
            </w:r>
          </w:p>
        </w:tc>
      </w:tr>
      <w:tr w:rsidRPr="00350DEA" w:rsidR="009062B0" w:rsidTr="00D03AB1" w14:paraId="50BEE95F" w14:textId="77777777">
        <w:trPr>
          <w:cantSplit/>
          <w:trHeight w:val="616"/>
          <w:jc w:val="center"/>
        </w:trPr>
        <w:tc>
          <w:tcPr>
            <w:tcW w:w="5000" w:type="pct"/>
            <w:vAlign w:val="center"/>
          </w:tcPr>
          <w:p w:rsidRPr="007135E7" w:rsidR="009062B0" w:rsidP="007135E7" w:rsidRDefault="007135E7" w14:paraId="5D3B8DE1" w14:textId="2D903DFF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007135E7">
              <w:rPr>
                <w:rFonts w:ascii="Times New Roman" w:hAnsi="Times New Roman" w:eastAsia="Times New Roman" w:cs="Times New Roman"/>
              </w:rPr>
              <w:t>Ai sensi dell’art. 13.3</w:t>
            </w:r>
            <w:r>
              <w:rPr>
                <w:rFonts w:ascii="Times New Roman" w:hAnsi="Times New Roman" w:eastAsia="Times New Roman" w:cs="Times New Roman"/>
              </w:rPr>
              <w:t>,</w:t>
            </w:r>
            <w:r w:rsidRPr="007135E7">
              <w:rPr>
                <w:rFonts w:ascii="Times New Roman" w:hAnsi="Times New Roman" w:eastAsia="Times New Roman" w:cs="Times New Roman"/>
              </w:rPr>
              <w:t xml:space="preserve"> </w:t>
            </w:r>
            <w:r w:rsidR="00CF69C1">
              <w:rPr>
                <w:rFonts w:ascii="Times New Roman" w:hAnsi="Times New Roman" w:eastAsia="Times New Roman" w:cs="Times New Roman"/>
              </w:rPr>
              <w:t>[</w:t>
            </w:r>
            <w:r w:rsidRPr="007135E7">
              <w:rPr>
                <w:rFonts w:ascii="Times New Roman" w:hAnsi="Times New Roman" w:eastAsia="Times New Roman" w:cs="Times New Roman"/>
              </w:rPr>
              <w:t xml:space="preserve">si </w:t>
            </w:r>
            <w:r w:rsidR="00757550">
              <w:rPr>
                <w:rFonts w:ascii="Times New Roman" w:hAnsi="Times New Roman" w:eastAsia="Times New Roman" w:cs="Times New Roman"/>
              </w:rPr>
              <w:t>riconosc</w:t>
            </w:r>
            <w:r w:rsidR="00CF786D">
              <w:rPr>
                <w:rFonts w:ascii="Times New Roman" w:hAnsi="Times New Roman" w:eastAsia="Times New Roman" w:cs="Times New Roman"/>
              </w:rPr>
              <w:t>e/non si riconosce</w:t>
            </w:r>
            <w:r w:rsidR="00CF69C1">
              <w:rPr>
                <w:rFonts w:ascii="Times New Roman" w:hAnsi="Times New Roman" w:eastAsia="Times New Roman" w:cs="Times New Roman"/>
              </w:rPr>
              <w:t>]</w:t>
            </w:r>
            <w:r w:rsidR="00CF786D">
              <w:rPr>
                <w:rFonts w:ascii="Times New Roman" w:hAnsi="Times New Roman" w:eastAsia="Times New Roman" w:cs="Times New Roman"/>
              </w:rPr>
              <w:t xml:space="preserve"> l’ammissibilità delle </w:t>
            </w:r>
            <w:r w:rsidRPr="007135E7">
              <w:rPr>
                <w:rFonts w:ascii="Times New Roman" w:hAnsi="Times New Roman" w:eastAsia="Times New Roman" w:cs="Times New Roman"/>
              </w:rPr>
              <w:t>modifiche unilaterali apportate</w:t>
            </w:r>
          </w:p>
        </w:tc>
      </w:tr>
    </w:tbl>
    <w:p w:rsidRPr="00350DEA" w:rsidR="009062B0" w:rsidP="009062B0" w:rsidRDefault="009062B0" w14:paraId="470BCC49" w14:textId="77777777">
      <w:pPr>
        <w:jc w:val="both"/>
        <w:rPr>
          <w:rFonts w:ascii="Times New Roman" w:hAnsi="Times New Roman" w:eastAsia="Times New Roman" w:cs="Times New Roman"/>
        </w:rPr>
      </w:pPr>
    </w:p>
    <w:tbl>
      <w:tblPr>
        <w:tblW w:w="49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90"/>
      </w:tblGrid>
      <w:tr w:rsidRPr="00350DEA" w:rsidR="000A44D6" w:rsidTr="48EF8DE9" w14:paraId="5F505E8F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:rsidRPr="00350DEA" w:rsidR="000A44D6" w:rsidP="00D03AB1" w:rsidRDefault="00D5225B" w14:paraId="0BE8068F" w14:textId="00FFCB86">
            <w:pPr>
              <w:jc w:val="both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</w:rPr>
              <w:t>E</w:t>
            </w:r>
            <w:r w:rsidRPr="00D5225B" w:rsidR="000A44D6">
              <w:rPr>
                <w:rFonts w:ascii="Times New Roman" w:hAnsi="Times New Roman" w:eastAsia="Times New Roman" w:cs="Times New Roman"/>
              </w:rPr>
              <w:t>stensione (proroga)</w:t>
            </w:r>
            <w:r w:rsidRPr="48EF8DE9" w:rsidR="000A44D6">
              <w:rPr>
                <w:rFonts w:ascii="Times New Roman" w:hAnsi="Times New Roman" w:eastAsia="Times New Roman" w:cs="Times New Roman"/>
              </w:rPr>
              <w:t xml:space="preserve"> della durata progettuale </w:t>
            </w:r>
            <w:r>
              <w:rPr>
                <w:rFonts w:ascii="Times New Roman" w:hAnsi="Times New Roman" w:eastAsia="Times New Roman" w:cs="Times New Roman"/>
              </w:rPr>
              <w:t>ai sensi de</w:t>
            </w:r>
            <w:r w:rsidR="000265B3">
              <w:rPr>
                <w:rFonts w:ascii="Times New Roman" w:hAnsi="Times New Roman" w:eastAsia="Times New Roman" w:cs="Times New Roman"/>
              </w:rPr>
              <w:t xml:space="preserve">gli </w:t>
            </w:r>
            <w:r w:rsidRPr="48EF8DE9" w:rsidR="2845787C">
              <w:rPr>
                <w:rFonts w:ascii="Times New Roman" w:hAnsi="Times New Roman" w:eastAsia="Times New Roman" w:cs="Times New Roman"/>
              </w:rPr>
              <w:t>a</w:t>
            </w:r>
            <w:r w:rsidRPr="48EF8DE9" w:rsidR="000A44D6">
              <w:rPr>
                <w:rFonts w:ascii="Times New Roman" w:hAnsi="Times New Roman" w:eastAsia="Times New Roman" w:cs="Times New Roman"/>
              </w:rPr>
              <w:t>rt</w:t>
            </w:r>
            <w:r>
              <w:rPr>
                <w:rFonts w:ascii="Times New Roman" w:hAnsi="Times New Roman" w:eastAsia="Times New Roman" w:cs="Times New Roman"/>
              </w:rPr>
              <w:t>t</w:t>
            </w:r>
            <w:r w:rsidRPr="48EF8DE9" w:rsidR="000A44D6">
              <w:rPr>
                <w:rFonts w:ascii="Times New Roman" w:hAnsi="Times New Roman" w:eastAsia="Times New Roman" w:cs="Times New Roman"/>
              </w:rPr>
              <w:t>.13.</w:t>
            </w:r>
            <w:r w:rsidR="007C77C2">
              <w:rPr>
                <w:rFonts w:ascii="Times New Roman" w:hAnsi="Times New Roman" w:eastAsia="Times New Roman" w:cs="Times New Roman"/>
              </w:rPr>
              <w:t>3</w:t>
            </w:r>
            <w:r w:rsidR="000265B3">
              <w:rPr>
                <w:rFonts w:ascii="Times New Roman" w:hAnsi="Times New Roman" w:eastAsia="Times New Roman" w:cs="Times New Roman"/>
              </w:rPr>
              <w:t xml:space="preserve"> e 13.5</w:t>
            </w:r>
            <w:r w:rsidR="007C77C2">
              <w:rPr>
                <w:rFonts w:ascii="Times New Roman" w:hAnsi="Times New Roman" w:eastAsia="Times New Roman" w:cs="Times New Roman"/>
              </w:rPr>
              <w:t xml:space="preserve"> </w:t>
            </w:r>
            <w:r w:rsidRPr="48EF8DE9" w:rsidR="000A44D6">
              <w:rPr>
                <w:rFonts w:ascii="Times New Roman" w:hAnsi="Times New Roman" w:eastAsia="Times New Roman" w:cs="Times New Roman"/>
              </w:rPr>
              <w:t>delle Procedure</w:t>
            </w:r>
            <w:r w:rsidRPr="48EF8DE9" w:rsidR="000A44D6">
              <w:rPr>
                <w:rFonts w:ascii="Times New Roman" w:hAnsi="Times New Roman" w:eastAsia="Times New Roman" w:cs="Times New Roman"/>
                <w:b/>
                <w:bCs/>
              </w:rPr>
              <w:t xml:space="preserve"> </w:t>
            </w:r>
            <w:r w:rsidRPr="005505A6" w:rsidR="3F5B447A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(</w:t>
            </w:r>
            <w:r w:rsidR="005505A6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A</w:t>
            </w:r>
            <w:r w:rsidRPr="005505A6" w:rsidR="3F5B447A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i sensi dell’art. 13.3 comma 3 delle Procedure, “L’AICS si riserva di non riconoscere, in sede di approvazione della reportistica intermedia e finale, le modifiche unilaterali ivi contenute qualora compromettano la natura e la logica dell’intervento, la sua coerenza interna, il raggiungimento degli obiettivi, dei risultati o la qualità del partenariato. In tale eventualità, gli importi oggetto di modifica unilaterale non saranno considerati ammissibili”</w:t>
            </w:r>
            <w:r w:rsidR="00AD2316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)</w:t>
            </w:r>
            <w:r w:rsidRPr="005505A6" w:rsidR="00484AB7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. Indicare nella sezione eventuali motivazioni, considerazioni, raccomandazioni</w:t>
            </w:r>
            <w:r w:rsidR="00AD2316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 xml:space="preserve"> riguardo la proroga </w:t>
            </w:r>
          </w:p>
        </w:tc>
      </w:tr>
      <w:tr w:rsidRPr="00350DEA" w:rsidR="000A44D6" w:rsidTr="48EF8DE9" w14:paraId="5ED05404" w14:textId="77777777">
        <w:trPr>
          <w:trHeight w:val="616"/>
          <w:jc w:val="center"/>
        </w:trPr>
        <w:tc>
          <w:tcPr>
            <w:tcW w:w="5000" w:type="pct"/>
            <w:vAlign w:val="center"/>
          </w:tcPr>
          <w:p w:rsidRPr="00350DEA" w:rsidR="000A44D6" w:rsidP="00D03AB1" w:rsidRDefault="00CF69C1" w14:paraId="57E3F239" w14:textId="2B1CD3E6">
            <w:pPr>
              <w:jc w:val="both"/>
              <w:rPr>
                <w:rFonts w:ascii="Times New Roman" w:hAnsi="Times New Roman" w:eastAsia="Times New Roman" w:cs="Times New Roman"/>
                <w:i/>
                <w:color w:val="2E74B5"/>
              </w:rPr>
            </w:pPr>
            <w:r w:rsidRPr="007135E7">
              <w:rPr>
                <w:rFonts w:ascii="Times New Roman" w:hAnsi="Times New Roman" w:eastAsia="Times New Roman" w:cs="Times New Roman"/>
              </w:rPr>
              <w:t>Ai sensi dell’art. 13.3</w:t>
            </w:r>
            <w:r>
              <w:rPr>
                <w:rFonts w:ascii="Times New Roman" w:hAnsi="Times New Roman" w:eastAsia="Times New Roman" w:cs="Times New Roman"/>
              </w:rPr>
              <w:t>,</w:t>
            </w:r>
            <w:r w:rsidRPr="007135E7"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[</w:t>
            </w:r>
            <w:r w:rsidRPr="007135E7">
              <w:rPr>
                <w:rFonts w:ascii="Times New Roman" w:hAnsi="Times New Roman" w:eastAsia="Times New Roman" w:cs="Times New Roman"/>
              </w:rPr>
              <w:t xml:space="preserve">si </w:t>
            </w:r>
            <w:r>
              <w:rPr>
                <w:rFonts w:ascii="Times New Roman" w:hAnsi="Times New Roman" w:eastAsia="Times New Roman" w:cs="Times New Roman"/>
              </w:rPr>
              <w:t xml:space="preserve">riconosce/non si riconosce] l’ammissibilità della </w:t>
            </w:r>
            <w:r w:rsidRPr="48EF8DE9" w:rsidR="000A44D6">
              <w:rPr>
                <w:rFonts w:ascii="Times New Roman" w:hAnsi="Times New Roman" w:eastAsia="Times New Roman" w:cs="Times New Roman"/>
              </w:rPr>
              <w:t xml:space="preserve">estensione della durata progettuale di mesi n. […]. </w:t>
            </w:r>
          </w:p>
        </w:tc>
      </w:tr>
    </w:tbl>
    <w:p w:rsidRPr="00350DEA" w:rsidR="000A44D6" w:rsidP="009062B0" w:rsidRDefault="000A44D6" w14:paraId="38CB77FD" w14:textId="77777777">
      <w:pPr>
        <w:jc w:val="both"/>
        <w:rPr>
          <w:rFonts w:ascii="Times New Roman" w:hAnsi="Times New Roman" w:eastAsia="Times New Roman" w:cs="Times New Roman"/>
        </w:rPr>
      </w:pPr>
    </w:p>
    <w:tbl>
      <w:tblPr>
        <w:tblW w:w="49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90"/>
      </w:tblGrid>
      <w:tr w:rsidRPr="00350DEA" w:rsidR="009062B0" w:rsidTr="48EF8DE9" w14:paraId="2BAB93D4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:rsidRPr="00350DEA" w:rsidR="009062B0" w:rsidP="001E1D93" w:rsidRDefault="009062B0" w14:paraId="2AA8E024" w14:textId="620ADBAA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>Richiesta di modific</w:t>
            </w:r>
            <w:r w:rsidRPr="48EF8DE9" w:rsidR="000A44D6">
              <w:rPr>
                <w:rFonts w:ascii="Times New Roman" w:hAnsi="Times New Roman" w:eastAsia="Times New Roman" w:cs="Times New Roman"/>
              </w:rPr>
              <w:t>he</w:t>
            </w:r>
            <w:r w:rsidRPr="48EF8DE9">
              <w:rPr>
                <w:rFonts w:ascii="Times New Roman" w:hAnsi="Times New Roman" w:eastAsia="Times New Roman" w:cs="Times New Roman"/>
              </w:rPr>
              <w:t xml:space="preserve"> da sottoporre alla preventiva autorizzazione da parte dell’AICS</w:t>
            </w:r>
            <w:r w:rsidR="00DF4375">
              <w:rPr>
                <w:rFonts w:ascii="Times New Roman" w:hAnsi="Times New Roman" w:eastAsia="Times New Roman" w:cs="Times New Roman"/>
              </w:rPr>
              <w:t>, a</w:t>
            </w:r>
            <w:r w:rsidRPr="48EF8DE9" w:rsidR="000A44D6">
              <w:rPr>
                <w:rFonts w:ascii="Times New Roman" w:hAnsi="Times New Roman" w:eastAsia="Times New Roman" w:cs="Times New Roman"/>
              </w:rPr>
              <w:t>i sensi dell’art.</w:t>
            </w:r>
            <w:r w:rsidRPr="48EF8DE9">
              <w:rPr>
                <w:rFonts w:ascii="Times New Roman" w:hAnsi="Times New Roman" w:eastAsia="Times New Roman" w:cs="Times New Roman"/>
              </w:rPr>
              <w:t xml:space="preserve"> 13.4 delle Procedure</w:t>
            </w:r>
            <w:r w:rsidR="00DF4375">
              <w:rPr>
                <w:rFonts w:ascii="Times New Roman" w:hAnsi="Times New Roman" w:eastAsia="Times New Roman" w:cs="Times New Roman"/>
              </w:rPr>
              <w:t>.</w:t>
            </w:r>
            <w:r w:rsidR="00263233">
              <w:rPr>
                <w:rFonts w:ascii="Times New Roman" w:hAnsi="Times New Roman" w:eastAsia="Times New Roman" w:cs="Times New Roman"/>
              </w:rPr>
              <w:t xml:space="preserve"> </w:t>
            </w:r>
            <w:r w:rsidRPr="007135E7" w:rsidR="00263233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(</w:t>
            </w:r>
            <w:r w:rsidRPr="007135E7" w:rsidR="00DF4375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Indicare</w:t>
            </w:r>
            <w:r w:rsidRPr="007135E7" w:rsidR="00263233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 xml:space="preserve"> eventuali motivazioni, considerazioni, raccomandazioni)</w:t>
            </w:r>
          </w:p>
        </w:tc>
      </w:tr>
      <w:tr w:rsidRPr="00350DEA" w:rsidR="009062B0" w:rsidTr="48EF8DE9" w14:paraId="3B879A91" w14:textId="77777777">
        <w:trPr>
          <w:trHeight w:val="616"/>
          <w:jc w:val="center"/>
        </w:trPr>
        <w:tc>
          <w:tcPr>
            <w:tcW w:w="5000" w:type="pct"/>
            <w:vAlign w:val="center"/>
          </w:tcPr>
          <w:p w:rsidRPr="00350DEA" w:rsidR="009062B0" w:rsidP="000A44D6" w:rsidRDefault="000A44D6" w14:paraId="7053022E" w14:textId="7AD38974">
            <w:pPr>
              <w:jc w:val="both"/>
              <w:rPr>
                <w:rFonts w:ascii="Times New Roman" w:hAnsi="Times New Roman" w:eastAsia="Times New Roman" w:cs="Times New Roman"/>
                <w:i/>
                <w:color w:val="2E74B5"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 xml:space="preserve">Autorizzata/Non autorizzata </w:t>
            </w:r>
          </w:p>
        </w:tc>
      </w:tr>
    </w:tbl>
    <w:p w:rsidR="48EF8DE9" w:rsidP="48EF8DE9" w:rsidRDefault="48EF8DE9" w14:paraId="184DD276" w14:textId="60C559AE">
      <w:pPr>
        <w:jc w:val="both"/>
        <w:rPr>
          <w:rFonts w:ascii="Times New Roman" w:hAnsi="Times New Roman" w:eastAsia="Times New Roman" w:cs="Times New Roman"/>
        </w:rPr>
      </w:pPr>
    </w:p>
    <w:tbl>
      <w:tblPr>
        <w:tblW w:w="49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90"/>
      </w:tblGrid>
      <w:tr w:rsidRPr="00350DEA" w:rsidR="009062B0" w:rsidTr="48EF8DE9" w14:paraId="15D4644E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:rsidRPr="00350DEA" w:rsidR="009062B0" w:rsidP="001E1D93" w:rsidRDefault="009062B0" w14:paraId="5A47F6D0" w14:textId="6F7B1673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>Considerazioni sintetiche in merito al monitoraggio dell’Iniziativa e alla progressione dei valori degli indicatori relativi a obiettivi e risultati</w:t>
            </w:r>
            <w:r w:rsidR="00263233">
              <w:rPr>
                <w:rFonts w:ascii="Times New Roman" w:hAnsi="Times New Roman" w:eastAsia="Times New Roman" w:cs="Times New Roman"/>
              </w:rPr>
              <w:t xml:space="preserve"> </w:t>
            </w:r>
            <w:r w:rsidRPr="00263233" w:rsidR="00263233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(Segnalare eventuali criticità, considerazioni, raccomandazioni)</w:t>
            </w:r>
          </w:p>
        </w:tc>
      </w:tr>
      <w:tr w:rsidRPr="00350DEA" w:rsidR="009062B0" w:rsidTr="48EF8DE9" w14:paraId="1F1F9A6F" w14:textId="77777777">
        <w:trPr>
          <w:trHeight w:val="616"/>
          <w:jc w:val="center"/>
        </w:trPr>
        <w:tc>
          <w:tcPr>
            <w:tcW w:w="5000" w:type="pct"/>
            <w:vAlign w:val="center"/>
          </w:tcPr>
          <w:p w:rsidRPr="00350DEA" w:rsidR="009062B0" w:rsidP="000A44D6" w:rsidRDefault="009062B0" w14:paraId="1018B68B" w14:textId="6019260C">
            <w:pPr>
              <w:jc w:val="both"/>
              <w:rPr>
                <w:rFonts w:ascii="Times New Roman" w:hAnsi="Times New Roman" w:eastAsia="Times New Roman" w:cs="Times New Roman"/>
                <w:i/>
                <w:color w:val="2E74B5"/>
              </w:rPr>
            </w:pPr>
          </w:p>
        </w:tc>
      </w:tr>
    </w:tbl>
    <w:p w:rsidRPr="00350DEA" w:rsidR="009062B0" w:rsidP="009062B0" w:rsidRDefault="009062B0" w14:paraId="1A74670C" w14:textId="77777777">
      <w:pPr>
        <w:jc w:val="both"/>
        <w:rPr>
          <w:rFonts w:ascii="Times New Roman" w:hAnsi="Times New Roman" w:eastAsia="Times New Roman" w:cs="Times New Roman"/>
        </w:rPr>
      </w:pPr>
    </w:p>
    <w:tbl>
      <w:tblPr>
        <w:tblW w:w="49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27"/>
      </w:tblGrid>
      <w:tr w:rsidRPr="00350DEA" w:rsidR="009062B0" w:rsidTr="48EF8DE9" w14:paraId="27C8C23D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:rsidRPr="00350DEA" w:rsidR="009062B0" w:rsidP="001E1D93" w:rsidRDefault="009062B0" w14:paraId="7EA1FF36" w14:textId="4BCE771B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>Considerazioni in merito alle dichiarazioni espresse dal Revisore Esterno nella Relazione di revisione</w:t>
            </w:r>
            <w:r w:rsidR="00263233">
              <w:rPr>
                <w:rFonts w:ascii="Times New Roman" w:hAnsi="Times New Roman" w:eastAsia="Times New Roman" w:cs="Times New Roman"/>
              </w:rPr>
              <w:t xml:space="preserve">, </w:t>
            </w:r>
            <w:r w:rsidRPr="48EF8DE9">
              <w:rPr>
                <w:rFonts w:ascii="Times New Roman" w:hAnsi="Times New Roman" w:eastAsia="Times New Roman" w:cs="Times New Roman"/>
              </w:rPr>
              <w:t>rispetto a eventuali criticità, ammissibilità con riserva ecc.</w:t>
            </w:r>
            <w:r w:rsidR="00263233">
              <w:rPr>
                <w:rFonts w:ascii="Times New Roman" w:hAnsi="Times New Roman" w:eastAsia="Times New Roman" w:cs="Times New Roman"/>
              </w:rPr>
              <w:t xml:space="preserve"> </w:t>
            </w:r>
            <w:r w:rsidRPr="00263233" w:rsidR="00263233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(Aggiungere eventuali motivazioni, considerazioni, raccomandazioni)</w:t>
            </w:r>
          </w:p>
        </w:tc>
      </w:tr>
      <w:tr w:rsidRPr="00350DEA" w:rsidR="009062B0" w:rsidTr="48EF8DE9" w14:paraId="664AF8AC" w14:textId="77777777">
        <w:trPr>
          <w:trHeight w:val="616"/>
          <w:jc w:val="center"/>
        </w:trPr>
        <w:tc>
          <w:tcPr>
            <w:tcW w:w="5000" w:type="pct"/>
            <w:vAlign w:val="center"/>
          </w:tcPr>
          <w:p w:rsidRPr="00B03DB5" w:rsidR="009062B0" w:rsidP="48EF8DE9" w:rsidRDefault="000A44D6" w14:paraId="5FD8352C" w14:textId="42E5AA48">
            <w:pPr>
              <w:jc w:val="both"/>
              <w:rPr>
                <w:rFonts w:ascii="Times New Roman" w:hAnsi="Times New Roman" w:eastAsia="Times New Roman" w:cs="Times New Roman"/>
                <w:i/>
                <w:iCs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 xml:space="preserve">Approvate/Non approvate/Condivise/Non Condivise </w:t>
            </w:r>
          </w:p>
          <w:p w:rsidRPr="00350DEA" w:rsidR="009062B0" w:rsidP="000A44D6" w:rsidRDefault="009062B0" w14:paraId="5BD06F4E" w14:textId="641453B7">
            <w:pPr>
              <w:jc w:val="both"/>
              <w:rPr>
                <w:rFonts w:ascii="Times New Roman" w:hAnsi="Times New Roman" w:eastAsia="Times New Roman" w:cs="Times New Roman"/>
              </w:rPr>
            </w:pPr>
          </w:p>
        </w:tc>
      </w:tr>
      <w:tr w:rsidRPr="00350DEA" w:rsidR="000A44D6" w:rsidTr="48EF8DE9" w14:paraId="38709088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:rsidRPr="00350DEA" w:rsidR="000A44D6" w:rsidP="001E1D93" w:rsidRDefault="000A44D6" w14:paraId="214D9597" w14:textId="2EE16E52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>Richiesta di sospensione dell’Iniziativa da sottoporre all’autorizzazione dell’AICS</w:t>
            </w:r>
            <w:r w:rsidR="00F63EA5">
              <w:rPr>
                <w:rFonts w:ascii="Times New Roman" w:hAnsi="Times New Roman" w:eastAsia="Times New Roman" w:cs="Times New Roman"/>
              </w:rPr>
              <w:t>, a</w:t>
            </w:r>
            <w:r w:rsidRPr="48EF8DE9">
              <w:rPr>
                <w:rFonts w:ascii="Times New Roman" w:hAnsi="Times New Roman" w:eastAsia="Times New Roman" w:cs="Times New Roman"/>
              </w:rPr>
              <w:t>i sensi dell’art. 14 delle Procedure</w:t>
            </w:r>
            <w:r w:rsidR="00B03DB5">
              <w:rPr>
                <w:rFonts w:ascii="Times New Roman" w:hAnsi="Times New Roman" w:eastAsia="Times New Roman" w:cs="Times New Roman"/>
              </w:rPr>
              <w:t xml:space="preserve"> </w:t>
            </w:r>
            <w:r w:rsidRPr="00CC421B" w:rsidR="00B03DB5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(Indicare periodo, modalità e termini della sospensione approvata, aggiungere eventuali motivazioni, considerazioni, raccomandazioni)</w:t>
            </w:r>
          </w:p>
        </w:tc>
      </w:tr>
      <w:tr w:rsidRPr="00350DEA" w:rsidR="000A44D6" w:rsidTr="48EF8DE9" w14:paraId="3E0393EC" w14:textId="77777777">
        <w:trPr>
          <w:trHeight w:val="616"/>
          <w:jc w:val="center"/>
        </w:trPr>
        <w:tc>
          <w:tcPr>
            <w:tcW w:w="5000" w:type="pct"/>
            <w:vAlign w:val="center"/>
          </w:tcPr>
          <w:p w:rsidRPr="00350DEA" w:rsidR="000A44D6" w:rsidP="000A44D6" w:rsidRDefault="000A44D6" w14:paraId="5165809B" w14:textId="0677AF79">
            <w:pPr>
              <w:jc w:val="both"/>
              <w:rPr>
                <w:rFonts w:ascii="Times New Roman" w:hAnsi="Times New Roman" w:eastAsia="Times New Roman" w:cs="Times New Roman"/>
                <w:i/>
                <w:color w:val="2E74B5"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 xml:space="preserve">Approvata/Non approvata/Parzialmente approvata </w:t>
            </w:r>
          </w:p>
        </w:tc>
      </w:tr>
    </w:tbl>
    <w:p w:rsidRPr="00350DEA" w:rsidR="000A44D6" w:rsidP="009062B0" w:rsidRDefault="000A44D6" w14:paraId="233AC969" w14:textId="77777777">
      <w:pPr>
        <w:jc w:val="both"/>
        <w:rPr>
          <w:rFonts w:ascii="Times New Roman" w:hAnsi="Times New Roman" w:eastAsia="Times New Roman" w:cs="Times New Roman"/>
        </w:rPr>
      </w:pPr>
    </w:p>
    <w:tbl>
      <w:tblPr>
        <w:tblW w:w="49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27"/>
      </w:tblGrid>
      <w:tr w:rsidRPr="00350DEA" w:rsidR="009062B0" w:rsidTr="00BB6B71" w14:paraId="74ECAFE4" w14:textId="77777777">
        <w:trPr>
          <w:trHeight w:val="616"/>
          <w:jc w:val="center"/>
        </w:trPr>
        <w:tc>
          <w:tcPr>
            <w:tcW w:w="5000" w:type="pct"/>
            <w:tcBorders>
              <w:bottom w:val="single" w:color="auto" w:sz="4" w:space="0"/>
            </w:tcBorders>
            <w:shd w:val="clear" w:color="auto" w:fill="DEEAF6" w:themeFill="accent1" w:themeFillTint="33"/>
            <w:vAlign w:val="center"/>
          </w:tcPr>
          <w:p w:rsidRPr="00350DEA" w:rsidR="009062B0" w:rsidP="001E1D93" w:rsidRDefault="000A44D6" w14:paraId="686B3C14" w14:textId="00D5BE05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>Richiesta di approvazione dei</w:t>
            </w:r>
            <w:r w:rsidRPr="48EF8DE9" w:rsidR="009062B0">
              <w:rPr>
                <w:rFonts w:ascii="Times New Roman" w:hAnsi="Times New Roman" w:eastAsia="Times New Roman" w:cs="Times New Roman"/>
              </w:rPr>
              <w:t xml:space="preserve"> Termini di riferimento per la Valutazione esterna</w:t>
            </w:r>
            <w:r w:rsidR="00CC421B">
              <w:rPr>
                <w:rFonts w:ascii="Times New Roman" w:hAnsi="Times New Roman" w:eastAsia="Times New Roman" w:cs="Times New Roman"/>
              </w:rPr>
              <w:t xml:space="preserve">, ai sensi </w:t>
            </w:r>
            <w:r w:rsidRPr="48EF8DE9">
              <w:rPr>
                <w:rFonts w:ascii="Times New Roman" w:hAnsi="Times New Roman" w:eastAsia="Times New Roman" w:cs="Times New Roman"/>
              </w:rPr>
              <w:t>dell’art. 16 delle Procedure</w:t>
            </w:r>
            <w:r w:rsidR="00CC421B">
              <w:rPr>
                <w:rFonts w:ascii="Times New Roman" w:hAnsi="Times New Roman" w:eastAsia="Times New Roman" w:cs="Times New Roman"/>
              </w:rPr>
              <w:t>.</w:t>
            </w:r>
            <w:r w:rsidRPr="48EF8DE9" w:rsidR="00CC421B">
              <w:rPr>
                <w:rFonts w:ascii="Times New Roman" w:hAnsi="Times New Roman" w:eastAsia="Times New Roman" w:cs="Times New Roman"/>
              </w:rPr>
              <w:t xml:space="preserve"> </w:t>
            </w:r>
            <w:r w:rsidR="00263233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(A</w:t>
            </w:r>
            <w:r w:rsidRPr="00CC421B" w:rsidR="00CC421B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ggiungere eventuali motivazioni, considerazioni, raccomandazioni)</w:t>
            </w:r>
          </w:p>
        </w:tc>
      </w:tr>
      <w:tr w:rsidRPr="00350DEA" w:rsidR="009062B0" w:rsidTr="00BB6B71" w14:paraId="1747AE7B" w14:textId="77777777">
        <w:trPr>
          <w:trHeight w:val="616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50DEA" w:rsidR="009062B0" w:rsidP="000A44D6" w:rsidRDefault="000A44D6" w14:paraId="3724BBDC" w14:textId="30947D70">
            <w:pPr>
              <w:jc w:val="both"/>
              <w:rPr>
                <w:rFonts w:ascii="Times New Roman" w:hAnsi="Times New Roman" w:eastAsia="Times New Roman" w:cs="Times New Roman"/>
                <w:i/>
                <w:color w:val="2E74B5"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 xml:space="preserve">Approvati/Non Approvati </w:t>
            </w:r>
          </w:p>
        </w:tc>
      </w:tr>
    </w:tbl>
    <w:p w:rsidRPr="00350DEA" w:rsidR="009372A8" w:rsidP="009372A8" w:rsidRDefault="009372A8" w14:paraId="52BF6DEF" w14:textId="77777777">
      <w:pPr>
        <w:jc w:val="both"/>
        <w:rPr>
          <w:rFonts w:ascii="Times New Roman" w:hAnsi="Times New Roman" w:eastAsia="Times New Roman" w:cs="Times New Roman"/>
        </w:rPr>
      </w:pPr>
    </w:p>
    <w:tbl>
      <w:tblPr>
        <w:tblW w:w="49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727"/>
      </w:tblGrid>
      <w:tr w:rsidRPr="00350DEA" w:rsidR="009372A8" w:rsidTr="48EF8DE9" w14:paraId="2323A0A3" w14:textId="77777777">
        <w:trPr>
          <w:trHeight w:val="616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:rsidRPr="00350DEA" w:rsidR="009372A8" w:rsidP="001E1D93" w:rsidRDefault="009372A8" w14:paraId="32A29B11" w14:textId="10FEB2E9">
            <w:pPr>
              <w:jc w:val="both"/>
              <w:rPr>
                <w:rFonts w:ascii="Times New Roman" w:hAnsi="Times New Roman" w:eastAsia="Times New Roman" w:cs="Times New Roman"/>
              </w:rPr>
            </w:pPr>
            <w:r w:rsidRPr="48EF8DE9">
              <w:rPr>
                <w:rFonts w:ascii="Times New Roman" w:hAnsi="Times New Roman" w:eastAsia="Times New Roman" w:cs="Times New Roman"/>
              </w:rPr>
              <w:t>Ulteriori considerazioni</w:t>
            </w:r>
            <w:r w:rsidRPr="48EF8DE9" w:rsidR="009F2267">
              <w:rPr>
                <w:rFonts w:ascii="Times New Roman" w:hAnsi="Times New Roman" w:eastAsia="Times New Roman" w:cs="Times New Roman"/>
              </w:rPr>
              <w:t xml:space="preserve"> </w:t>
            </w:r>
            <w:r w:rsidRPr="48EF8DE9">
              <w:rPr>
                <w:rFonts w:ascii="Times New Roman" w:hAnsi="Times New Roman" w:eastAsia="Times New Roman" w:cs="Times New Roman"/>
              </w:rPr>
              <w:t>e comunicazioni da parte d</w:t>
            </w:r>
            <w:r w:rsidRPr="48EF8DE9" w:rsidR="000A44D6">
              <w:rPr>
                <w:rFonts w:ascii="Times New Roman" w:hAnsi="Times New Roman" w:eastAsia="Times New Roman" w:cs="Times New Roman"/>
              </w:rPr>
              <w:t>ell’</w:t>
            </w:r>
            <w:r w:rsidRPr="48EF8DE9">
              <w:rPr>
                <w:rFonts w:ascii="Times New Roman" w:hAnsi="Times New Roman" w:eastAsia="Times New Roman" w:cs="Times New Roman"/>
              </w:rPr>
              <w:t>AIC</w:t>
            </w:r>
            <w:r w:rsidRPr="48EF8DE9" w:rsidR="009F2267">
              <w:rPr>
                <w:rFonts w:ascii="Times New Roman" w:hAnsi="Times New Roman" w:eastAsia="Times New Roman" w:cs="Times New Roman"/>
              </w:rPr>
              <w:t>S</w:t>
            </w:r>
            <w:r w:rsidR="00263233">
              <w:rPr>
                <w:rFonts w:ascii="Times New Roman" w:hAnsi="Times New Roman" w:eastAsia="Times New Roman" w:cs="Times New Roman"/>
              </w:rPr>
              <w:t xml:space="preserve"> </w:t>
            </w:r>
            <w:r w:rsidRPr="00263233" w:rsidR="00263233">
              <w:rPr>
                <w:rFonts w:ascii="Times New Roman" w:hAnsi="Times New Roman" w:eastAsia="Times New Roman" w:cs="Times New Roman"/>
                <w:i/>
                <w:iCs/>
                <w:color w:val="4472C4" w:themeColor="accent5"/>
              </w:rPr>
              <w:t>(es. in merito al Rendiconto Finanziario, alla erogazione delle rate del contributo/finanziamento, ecc.)</w:t>
            </w:r>
          </w:p>
        </w:tc>
      </w:tr>
      <w:tr w:rsidRPr="00350DEA" w:rsidR="009372A8" w:rsidTr="48EF8DE9" w14:paraId="40AD1EC1" w14:textId="77777777">
        <w:trPr>
          <w:trHeight w:val="616"/>
          <w:jc w:val="center"/>
        </w:trPr>
        <w:tc>
          <w:tcPr>
            <w:tcW w:w="5000" w:type="pct"/>
            <w:vAlign w:val="center"/>
          </w:tcPr>
          <w:p w:rsidRPr="00B753A7" w:rsidR="009372A8" w:rsidP="001E1D93" w:rsidRDefault="009372A8" w14:paraId="28D64F4E" w14:textId="255674E9">
            <w:pPr>
              <w:jc w:val="both"/>
              <w:rPr>
                <w:rFonts w:ascii="Times New Roman" w:hAnsi="Times New Roman" w:eastAsia="Times New Roman" w:cs="Times New Roman"/>
                <w:color w:val="2E74B5"/>
              </w:rPr>
            </w:pPr>
          </w:p>
        </w:tc>
      </w:tr>
    </w:tbl>
    <w:p w:rsidRPr="00350DEA" w:rsidR="009372A8" w:rsidP="009372A8" w:rsidRDefault="009372A8" w14:paraId="4C81AD86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350DEA" w:rsidP="00350DEA" w:rsidRDefault="00350DEA" w14:paraId="267BF68E" w14:textId="77777777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>Allegati:</w:t>
      </w:r>
    </w:p>
    <w:p w:rsidRPr="00350DEA" w:rsidR="00350DEA" w:rsidP="00350DEA" w:rsidRDefault="00350DEA" w14:paraId="7CAE795A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350DEA" w:rsidP="004E6543" w:rsidRDefault="00350DEA" w14:paraId="4C7274BF" w14:textId="6D8AD92B">
      <w:pPr>
        <w:numPr>
          <w:ilvl w:val="0"/>
          <w:numId w:val="4"/>
        </w:numPr>
        <w:ind w:right="283"/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>Rendiconto Finanziario approvato dall’ AICS</w:t>
      </w:r>
      <w:r w:rsidRPr="48EF8DE9" w:rsidR="00B753A7">
        <w:rPr>
          <w:rFonts w:ascii="Times New Roman" w:hAnsi="Times New Roman" w:eastAsia="Times New Roman" w:cs="Times New Roman"/>
        </w:rPr>
        <w:t>,</w:t>
      </w:r>
      <w:r w:rsidRPr="48EF8DE9">
        <w:rPr>
          <w:rFonts w:ascii="Times New Roman" w:hAnsi="Times New Roman" w:eastAsia="Times New Roman" w:cs="Times New Roman"/>
        </w:rPr>
        <w:t xml:space="preserve"> contenente </w:t>
      </w:r>
      <w:r w:rsidRPr="48EF8DE9" w:rsidR="00B753A7">
        <w:rPr>
          <w:rFonts w:ascii="Times New Roman" w:hAnsi="Times New Roman" w:eastAsia="Times New Roman" w:cs="Times New Roman"/>
        </w:rPr>
        <w:t xml:space="preserve">gli importi ammissibili </w:t>
      </w:r>
      <w:r w:rsidRPr="48EF8DE9">
        <w:rPr>
          <w:rFonts w:ascii="Times New Roman" w:hAnsi="Times New Roman" w:eastAsia="Times New Roman" w:cs="Times New Roman"/>
        </w:rPr>
        <w:t xml:space="preserve">di cui il Soggetto Esecutore e il Revisore esterno devono tenere conto per </w:t>
      </w:r>
      <w:r w:rsidRPr="48EF8DE9" w:rsidR="00B753A7">
        <w:rPr>
          <w:rFonts w:ascii="Times New Roman" w:hAnsi="Times New Roman" w:eastAsia="Times New Roman" w:cs="Times New Roman"/>
        </w:rPr>
        <w:t>il prosieguo/chiusura dell’Iniziativa</w:t>
      </w:r>
    </w:p>
    <w:p w:rsidRPr="00350DEA" w:rsidR="00350DEA" w:rsidP="004E6543" w:rsidRDefault="00350DEA" w14:paraId="5DF59163" w14:textId="77777777">
      <w:pPr>
        <w:numPr>
          <w:ilvl w:val="0"/>
          <w:numId w:val="4"/>
        </w:num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>Eventuale altra documentazione</w:t>
      </w:r>
    </w:p>
    <w:p w:rsidR="00350DEA" w:rsidP="009372A8" w:rsidRDefault="00350DEA" w14:paraId="519176B0" w14:textId="77777777">
      <w:pPr>
        <w:jc w:val="both"/>
        <w:rPr>
          <w:rFonts w:ascii="Times New Roman" w:hAnsi="Times New Roman" w:eastAsia="Times New Roman" w:cs="Times New Roman"/>
        </w:rPr>
      </w:pPr>
    </w:p>
    <w:p w:rsidR="00350DEA" w:rsidP="009372A8" w:rsidRDefault="00491BCD" w14:paraId="67FFC1D8" w14:textId="419DAF62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 xml:space="preserve">Data </w:t>
      </w:r>
      <w:r w:rsidRPr="48EF8DE9">
        <w:rPr>
          <w:rFonts w:ascii="Times New Roman" w:hAnsi="Times New Roman" w:eastAsia="Times New Roman" w:cs="Times New Roman"/>
          <w:highlight w:val="lightGray"/>
        </w:rPr>
        <w:t>[…</w:t>
      </w:r>
      <w:r w:rsidRPr="48EF8DE9">
        <w:rPr>
          <w:rFonts w:ascii="Times New Roman" w:hAnsi="Times New Roman" w:eastAsia="Times New Roman" w:cs="Times New Roman"/>
        </w:rPr>
        <w:t>]</w:t>
      </w:r>
    </w:p>
    <w:p w:rsidR="00491BCD" w:rsidP="009372A8" w:rsidRDefault="00491BCD" w14:paraId="7BF2912C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0A44D6" w:rsidP="009372A8" w:rsidRDefault="009372A8" w14:paraId="03F5B66A" w14:textId="6F110B7C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>Il Re</w:t>
      </w:r>
      <w:r w:rsidRPr="48EF8DE9" w:rsidR="000A44D6">
        <w:rPr>
          <w:rFonts w:ascii="Times New Roman" w:hAnsi="Times New Roman" w:eastAsia="Times New Roman" w:cs="Times New Roman"/>
        </w:rPr>
        <w:t xml:space="preserve">sponsabile </w:t>
      </w:r>
      <w:r w:rsidRPr="48EF8DE9" w:rsidR="00526BD2">
        <w:rPr>
          <w:rFonts w:ascii="Times New Roman" w:hAnsi="Times New Roman" w:eastAsia="Times New Roman" w:cs="Times New Roman"/>
        </w:rPr>
        <w:t>dell’analisi tecnica e amministrativa</w:t>
      </w:r>
      <w:r w:rsidRPr="48EF8DE9" w:rsidR="000A44D6">
        <w:rPr>
          <w:rFonts w:ascii="Times New Roman" w:hAnsi="Times New Roman" w:eastAsia="Times New Roman" w:cs="Times New Roman"/>
        </w:rPr>
        <w:t xml:space="preserve"> </w:t>
      </w:r>
    </w:p>
    <w:p w:rsidR="00526BD2" w:rsidP="009372A8" w:rsidRDefault="00526BD2" w14:paraId="086E8646" w14:textId="35FA1DAA">
      <w:pPr>
        <w:jc w:val="both"/>
        <w:rPr>
          <w:rFonts w:ascii="Times New Roman" w:hAnsi="Times New Roman" w:eastAsia="Times New Roman" w:cs="Times New Roman"/>
        </w:rPr>
      </w:pPr>
      <w:r w:rsidRPr="48EF8DE9">
        <w:rPr>
          <w:rFonts w:ascii="Times New Roman" w:hAnsi="Times New Roman" w:eastAsia="Times New Roman" w:cs="Times New Roman"/>
        </w:rPr>
        <w:t>Nome e Cognome</w:t>
      </w:r>
    </w:p>
    <w:p w:rsidR="00350DEA" w:rsidP="009372A8" w:rsidRDefault="00350DEA" w14:paraId="1D0E68D2" w14:textId="77777777">
      <w:pPr>
        <w:jc w:val="both"/>
        <w:rPr>
          <w:rFonts w:ascii="Times New Roman" w:hAnsi="Times New Roman" w:eastAsia="Times New Roman" w:cs="Times New Roman"/>
        </w:rPr>
      </w:pPr>
    </w:p>
    <w:p w:rsidR="00350DEA" w:rsidP="009372A8" w:rsidRDefault="00350DEA" w14:paraId="1650199E" w14:textId="77777777">
      <w:pPr>
        <w:jc w:val="both"/>
        <w:rPr>
          <w:rFonts w:ascii="Times New Roman" w:hAnsi="Times New Roman" w:eastAsia="Times New Roman" w:cs="Times New Roman"/>
        </w:rPr>
      </w:pPr>
    </w:p>
    <w:p w:rsidRPr="00350DEA" w:rsidR="00350DEA" w:rsidP="009372A8" w:rsidRDefault="00350DEA" w14:paraId="2B236DE1" w14:textId="77777777">
      <w:pPr>
        <w:jc w:val="both"/>
        <w:rPr>
          <w:rFonts w:ascii="Times New Roman" w:hAnsi="Times New Roman" w:eastAsia="Times New Roman" w:cs="Times New Roman"/>
        </w:rPr>
      </w:pPr>
    </w:p>
    <w:p w:rsidR="00350DEA" w:rsidP="009F2267" w:rsidRDefault="00526BD2" w14:paraId="7E88AD28" w14:textId="77777777">
      <w:pPr>
        <w:jc w:val="both"/>
        <w:rPr>
          <w:rFonts w:ascii="Times New Roman" w:hAnsi="Times New Roman" w:eastAsia="Times New Roman" w:cs="Times New Roman"/>
        </w:rPr>
      </w:pPr>
      <w:r w:rsidRPr="00350DEA">
        <w:rPr>
          <w:rFonts w:cstheme="minorHAnsi"/>
          <w:sz w:val="22"/>
          <w:szCs w:val="22"/>
        </w:rPr>
        <w:tab/>
      </w:r>
      <w:r w:rsidRPr="00350DEA">
        <w:rPr>
          <w:rFonts w:cstheme="minorHAnsi"/>
          <w:sz w:val="22"/>
          <w:szCs w:val="22"/>
        </w:rPr>
        <w:tab/>
      </w:r>
      <w:r w:rsidRPr="00350DEA" w:rsidR="009F2267">
        <w:rPr>
          <w:rFonts w:cstheme="minorHAnsi"/>
          <w:sz w:val="22"/>
          <w:szCs w:val="22"/>
        </w:rPr>
        <w:tab/>
      </w:r>
      <w:r w:rsidRPr="00350DEA" w:rsidR="009F2267">
        <w:rPr>
          <w:rFonts w:cstheme="minorHAnsi"/>
          <w:sz w:val="22"/>
          <w:szCs w:val="22"/>
        </w:rPr>
        <w:tab/>
      </w:r>
      <w:r w:rsidRPr="00350DEA" w:rsidR="009F2267">
        <w:rPr>
          <w:rFonts w:cstheme="minorHAnsi"/>
          <w:sz w:val="22"/>
          <w:szCs w:val="22"/>
        </w:rPr>
        <w:tab/>
      </w:r>
      <w:r w:rsidRPr="00350DEA" w:rsidR="009F2267">
        <w:rPr>
          <w:rFonts w:cstheme="minorHAnsi"/>
          <w:sz w:val="22"/>
          <w:szCs w:val="22"/>
        </w:rPr>
        <w:tab/>
      </w:r>
    </w:p>
    <w:p w:rsidRPr="00350DEA" w:rsidR="009F2267" w:rsidP="009F2267" w:rsidRDefault="00350DEA" w14:paraId="37B4E338" w14:textId="01FC6698">
      <w:pPr>
        <w:jc w:val="both"/>
        <w:rPr>
          <w:rFonts w:ascii="Times New Roman" w:hAnsi="Times New Roman" w:eastAsia="Times New Roman" w:cs="Times New Roman"/>
        </w:rPr>
      </w:pP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>
        <w:rPr>
          <w:rFonts w:cstheme="minorHAnsi"/>
          <w:sz w:val="22"/>
          <w:szCs w:val="22"/>
        </w:rPr>
        <w:tab/>
      </w:r>
      <w:r w:rsidRPr="00350DEA" w:rsidR="009F2267">
        <w:rPr>
          <w:rFonts w:cstheme="minorHAnsi"/>
          <w:sz w:val="22"/>
          <w:szCs w:val="22"/>
        </w:rPr>
        <w:tab/>
      </w:r>
      <w:r w:rsidRPr="00350DEA" w:rsidR="009F2267">
        <w:rPr>
          <w:rFonts w:cstheme="minorHAnsi"/>
          <w:sz w:val="22"/>
          <w:szCs w:val="22"/>
        </w:rPr>
        <w:tab/>
      </w:r>
      <w:r w:rsidRPr="48EF8DE9" w:rsidR="009372A8">
        <w:rPr>
          <w:rFonts w:ascii="Times New Roman" w:hAnsi="Times New Roman" w:eastAsia="Times New Roman" w:cs="Times New Roman"/>
        </w:rPr>
        <w:t>Firma</w:t>
      </w:r>
      <w:r w:rsidRPr="48EF8DE9" w:rsidR="00526BD2">
        <w:rPr>
          <w:rFonts w:ascii="Times New Roman" w:hAnsi="Times New Roman" w:eastAsia="Times New Roman" w:cs="Times New Roman"/>
        </w:rPr>
        <w:t xml:space="preserve"> del Dirigente </w:t>
      </w:r>
      <w:r w:rsidRPr="48EF8DE9" w:rsidR="009F2267">
        <w:rPr>
          <w:rFonts w:ascii="Times New Roman" w:hAnsi="Times New Roman" w:eastAsia="Times New Roman" w:cs="Times New Roman"/>
        </w:rPr>
        <w:t>dell’Ufficio AICS</w:t>
      </w:r>
      <w:r w:rsidRPr="48EF8DE9" w:rsidR="007545F5">
        <w:rPr>
          <w:rFonts w:ascii="Times New Roman" w:hAnsi="Times New Roman" w:eastAsia="Times New Roman" w:cs="Times New Roman"/>
        </w:rPr>
        <w:t>/</w:t>
      </w:r>
    </w:p>
    <w:p w:rsidRPr="00350DEA" w:rsidR="009372A8" w:rsidP="005C6979" w:rsidRDefault="009F2267" w14:paraId="2FEAD2EF" w14:textId="2DC721AD">
      <w:pPr>
        <w:ind w:left="4248" w:firstLine="708"/>
        <w:jc w:val="both"/>
        <w:rPr>
          <w:rFonts w:cstheme="minorHAnsi"/>
          <w:sz w:val="22"/>
          <w:szCs w:val="22"/>
        </w:rPr>
      </w:pPr>
      <w:r w:rsidRPr="48EF8DE9">
        <w:rPr>
          <w:rFonts w:ascii="Times New Roman" w:hAnsi="Times New Roman" w:eastAsia="Times New Roman" w:cs="Times New Roman"/>
        </w:rPr>
        <w:t xml:space="preserve">               </w:t>
      </w:r>
      <w:r w:rsidRPr="48EF8DE9" w:rsidR="007545F5">
        <w:rPr>
          <w:rFonts w:ascii="Times New Roman" w:hAnsi="Times New Roman" w:eastAsia="Times New Roman" w:cs="Times New Roman"/>
        </w:rPr>
        <w:t xml:space="preserve">  </w:t>
      </w:r>
      <w:r w:rsidRPr="48EF8DE9" w:rsidR="00526BD2">
        <w:rPr>
          <w:rFonts w:ascii="Times New Roman" w:hAnsi="Times New Roman" w:eastAsia="Times New Roman" w:cs="Times New Roman"/>
        </w:rPr>
        <w:t>del</w:t>
      </w:r>
      <w:r w:rsidRPr="48EF8DE9">
        <w:rPr>
          <w:rFonts w:ascii="Times New Roman" w:hAnsi="Times New Roman" w:eastAsia="Times New Roman" w:cs="Times New Roman"/>
        </w:rPr>
        <w:t xml:space="preserve"> Titolare della Sede AICS</w:t>
      </w:r>
      <w:r w:rsidRPr="48EF8DE9" w:rsidR="00526BD2">
        <w:rPr>
          <w:rFonts w:ascii="Times New Roman" w:hAnsi="Times New Roman" w:eastAsia="Times New Roman" w:cs="Times New Roman"/>
        </w:rPr>
        <w:t xml:space="preserve"> </w:t>
      </w:r>
    </w:p>
    <w:p w:rsidR="00350DEA" w:rsidP="009372A8" w:rsidRDefault="00350DEA" w14:paraId="656E5E6A" w14:textId="77777777">
      <w:pPr>
        <w:jc w:val="both"/>
        <w:rPr>
          <w:rFonts w:cstheme="minorHAnsi"/>
          <w:sz w:val="22"/>
          <w:szCs w:val="22"/>
        </w:rPr>
      </w:pPr>
    </w:p>
    <w:p w:rsidR="00350DEA" w:rsidP="009372A8" w:rsidRDefault="00350DEA" w14:paraId="7E5FC9DF" w14:textId="77777777">
      <w:pPr>
        <w:jc w:val="both"/>
        <w:rPr>
          <w:rFonts w:cstheme="minorHAnsi"/>
          <w:sz w:val="22"/>
          <w:szCs w:val="22"/>
        </w:rPr>
      </w:pPr>
    </w:p>
    <w:p w:rsidR="00350DEA" w:rsidP="009372A8" w:rsidRDefault="00350DEA" w14:paraId="488A276A" w14:textId="77777777">
      <w:pPr>
        <w:jc w:val="both"/>
        <w:rPr>
          <w:rFonts w:cstheme="minorHAnsi"/>
          <w:sz w:val="22"/>
          <w:szCs w:val="22"/>
        </w:rPr>
      </w:pPr>
    </w:p>
    <w:p w:rsidRPr="00350DEA" w:rsidR="00350DEA" w:rsidP="009372A8" w:rsidRDefault="00350DEA" w14:paraId="3DDB1593" w14:textId="77777777">
      <w:pPr>
        <w:jc w:val="both"/>
        <w:rPr>
          <w:rFonts w:cstheme="minorHAnsi"/>
          <w:sz w:val="22"/>
          <w:szCs w:val="22"/>
        </w:rPr>
      </w:pPr>
    </w:p>
    <w:p w:rsidRPr="00350DEA" w:rsidR="00266B1C" w:rsidP="00482543" w:rsidRDefault="00266B1C" w14:paraId="1BC836E5" w14:textId="7EF3B203">
      <w:pPr>
        <w:ind w:left="851"/>
        <w:rPr>
          <w:rFonts w:asciiTheme="majorHAnsi" w:hAnsiTheme="majorHAnsi" w:cstheme="majorHAnsi"/>
          <w:sz w:val="22"/>
          <w:szCs w:val="22"/>
        </w:rPr>
      </w:pPr>
    </w:p>
    <w:sectPr w:rsidRPr="00350DEA" w:rsidR="00266B1C" w:rsidSect="00176542">
      <w:headerReference w:type="default" r:id="rId10"/>
      <w:footerReference w:type="default" r:id="rId11"/>
      <w:pgSz w:w="11900" w:h="16840" w:orient="portrait"/>
      <w:pgMar w:top="3086" w:right="843" w:bottom="2909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1739" w:rsidP="0080079D" w:rsidRDefault="00D11739" w14:paraId="7A7A7F6C" w14:textId="77777777">
      <w:r>
        <w:separator/>
      </w:r>
    </w:p>
  </w:endnote>
  <w:endnote w:type="continuationSeparator" w:id="0">
    <w:p w:rsidR="00D11739" w:rsidP="0080079D" w:rsidRDefault="00D11739" w14:paraId="236BF26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380536" w:rsidRDefault="00380536" w14:paraId="34D7629D" w14:textId="77777777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BB60794" wp14:editId="114DB959">
              <wp:simplePos x="0" y="0"/>
              <wp:positionH relativeFrom="column">
                <wp:posOffset>2188845</wp:posOffset>
              </wp:positionH>
              <wp:positionV relativeFrom="paragraph">
                <wp:posOffset>497840</wp:posOffset>
              </wp:positionV>
              <wp:extent cx="4117686" cy="1028700"/>
              <wp:effectExtent l="0" t="0" r="0" b="12700"/>
              <wp:wrapNone/>
              <wp:docPr id="6" name="Casella di testo 6">
                <a:extLst xmlns:a="http://schemas.openxmlformats.org/drawingml/2006/main">
                  <a:ext uri="{FF2B5EF4-FFF2-40B4-BE49-F238E27FC236}">
                    <a16:creationId xmlns:a16="http://schemas.microsoft.com/office/drawing/2014/main" id="{AB754C9F-5BFE-4153-9E97-8E54FC28FB72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17686" cy="1028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701616" w:rsidR="00380536" w:rsidP="00E61280" w:rsidRDefault="00380536" w14:paraId="033D1D76" w14:textId="77777777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AGENZIA ITALIANA PER LA COOPERAZIONE ALLO SVILUPPO</w:t>
                          </w:r>
                        </w:p>
                        <w:p w:rsidRPr="00CE07AD" w:rsidR="00380536" w:rsidP="00E61280" w:rsidRDefault="00380536" w14:paraId="5A9FE6C5" w14:textId="77777777">
                          <w:pPr>
                            <w:rPr>
                              <w:sz w:val="17"/>
                              <w:szCs w:val="17"/>
                            </w:rPr>
                          </w:pPr>
                          <w:r w:rsidRPr="00CE07AD">
                            <w:rPr>
                              <w:sz w:val="17"/>
                              <w:szCs w:val="17"/>
                            </w:rPr>
                            <w:t>Via Cantalupo in Sabina, 29</w:t>
                          </w:r>
                          <w:r>
                            <w:rPr>
                              <w:sz w:val="17"/>
                              <w:szCs w:val="17"/>
                            </w:rPr>
                            <w:t xml:space="preserve"> - </w:t>
                          </w:r>
                          <w:r w:rsidRPr="00CE07AD">
                            <w:rPr>
                              <w:sz w:val="17"/>
                              <w:szCs w:val="17"/>
                            </w:rPr>
                            <w:t>00</w:t>
                          </w:r>
                          <w:r>
                            <w:rPr>
                              <w:sz w:val="17"/>
                              <w:szCs w:val="17"/>
                            </w:rPr>
                            <w:t>191 Roma</w:t>
                          </w:r>
                        </w:p>
                        <w:p w:rsidRPr="00701616" w:rsidR="00380536" w:rsidP="00E61280" w:rsidRDefault="00380536" w14:paraId="43650888" w14:textId="77777777">
                          <w:pPr>
                            <w:ind w:left="-426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01616">
                            <w:rPr>
                              <w:b/>
                              <w:sz w:val="16"/>
                              <w:szCs w:val="16"/>
                            </w:rPr>
                            <w:tab/>
                          </w:r>
                          <w:r w:rsidRPr="00701616">
                            <w:rPr>
                              <w:b/>
                              <w:sz w:val="18"/>
                              <w:szCs w:val="18"/>
                            </w:rPr>
                            <w:t>www.aics.gov.it</w:t>
                          </w:r>
                        </w:p>
                        <w:p w:rsidRPr="00701616" w:rsidR="00380536" w:rsidP="00701616" w:rsidRDefault="00380536" w14:paraId="2C7D5B40" w14:textId="204B4906">
                          <w:pPr>
                            <w:ind w:left="-426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 w14:anchorId="7BB60794">
              <v:stroke joinstyle="miter"/>
              <v:path gradientshapeok="t" o:connecttype="rect"/>
            </v:shapetype>
            <v:shape id="Casella di testo 6" style="position:absolute;margin-left:172.35pt;margin-top:39.2pt;width:324.25pt;height:81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">
              <v:textbox>
                <w:txbxContent>
                  <w:p w:rsidRPr="00701616" w:rsidR="00380536" w:rsidP="00E61280" w:rsidRDefault="00380536" w14:paraId="033D1D76" w14:textId="77777777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AGENZIA ITALIANA PER LA COOPERAZIONE ALLO SVILUPPO</w:t>
                    </w:r>
                  </w:p>
                  <w:p w:rsidRPr="00CE07AD" w:rsidR="00380536" w:rsidP="00E61280" w:rsidRDefault="00380536" w14:paraId="5A9FE6C5" w14:textId="77777777">
                    <w:pPr>
                      <w:rPr>
                        <w:sz w:val="17"/>
                        <w:szCs w:val="17"/>
                      </w:rPr>
                    </w:pPr>
                    <w:r w:rsidRPr="00CE07AD">
                      <w:rPr>
                        <w:sz w:val="17"/>
                        <w:szCs w:val="17"/>
                      </w:rPr>
                      <w:t>Via Cantalupo in Sabina, 29</w:t>
                    </w:r>
                    <w:r>
                      <w:rPr>
                        <w:sz w:val="17"/>
                        <w:szCs w:val="17"/>
                      </w:rPr>
                      <w:t xml:space="preserve"> - </w:t>
                    </w:r>
                    <w:r w:rsidRPr="00CE07AD">
                      <w:rPr>
                        <w:sz w:val="17"/>
                        <w:szCs w:val="17"/>
                      </w:rPr>
                      <w:t>00</w:t>
                    </w:r>
                    <w:r>
                      <w:rPr>
                        <w:sz w:val="17"/>
                        <w:szCs w:val="17"/>
                      </w:rPr>
                      <w:t>191 Roma</w:t>
                    </w:r>
                  </w:p>
                  <w:p w:rsidRPr="00701616" w:rsidR="00380536" w:rsidP="00E61280" w:rsidRDefault="00380536" w14:paraId="43650888" w14:textId="77777777">
                    <w:pPr>
                      <w:ind w:left="-426"/>
                      <w:rPr>
                        <w:b/>
                        <w:sz w:val="18"/>
                        <w:szCs w:val="18"/>
                      </w:rPr>
                    </w:pPr>
                    <w:r w:rsidRPr="00701616">
                      <w:rPr>
                        <w:b/>
                        <w:sz w:val="16"/>
                        <w:szCs w:val="16"/>
                      </w:rPr>
                      <w:tab/>
                    </w:r>
                    <w:r w:rsidRPr="00701616">
                      <w:rPr>
                        <w:b/>
                        <w:sz w:val="18"/>
                        <w:szCs w:val="18"/>
                      </w:rPr>
                      <w:t>www.aics.gov.it</w:t>
                    </w:r>
                  </w:p>
                  <w:p w:rsidRPr="00701616" w:rsidR="00380536" w:rsidP="00701616" w:rsidRDefault="00380536" w14:paraId="2C7D5B40" w14:textId="204B4906">
                    <w:pPr>
                      <w:ind w:left="-426"/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8240" behindDoc="1" locked="0" layoutInCell="1" allowOverlap="1" wp14:anchorId="6DCC331E" wp14:editId="4DD1F10C">
          <wp:simplePos x="0" y="0"/>
          <wp:positionH relativeFrom="column">
            <wp:posOffset>-721995</wp:posOffset>
          </wp:positionH>
          <wp:positionV relativeFrom="paragraph">
            <wp:posOffset>40005</wp:posOffset>
          </wp:positionV>
          <wp:extent cx="7560000" cy="1798169"/>
          <wp:effectExtent l="0" t="0" r="9525" b="5715"/>
          <wp:wrapNone/>
          <wp:docPr id="1412570703" name="Immagine 1412570703">
            <a:extLst xmlns:a="http://schemas.openxmlformats.org/drawingml/2006/main">
              <a:ext uri="{FF2B5EF4-FFF2-40B4-BE49-F238E27FC236}">
                <a16:creationId xmlns:a16="http://schemas.microsoft.com/office/drawing/2014/main" id="{B24DB8AA-0BCE-467F-84A5-1BA1BEDBA2F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_I_BEIRUT_A4-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7981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1739" w:rsidP="0080079D" w:rsidRDefault="00D11739" w14:paraId="2D2B9FDA" w14:textId="77777777">
      <w:r>
        <w:separator/>
      </w:r>
    </w:p>
  </w:footnote>
  <w:footnote w:type="continuationSeparator" w:id="0">
    <w:p w:rsidR="00D11739" w:rsidP="0080079D" w:rsidRDefault="00D11739" w14:paraId="05A2995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80536" w:rsidP="00087D25" w:rsidRDefault="00380536" w14:paraId="433DD7F9" w14:textId="77777777">
    <w:pPr>
      <w:spacing w:line="259" w:lineRule="auto"/>
      <w:ind w:left="-450"/>
      <w:jc w:val="right"/>
      <w:rPr>
        <w:rFonts w:ascii="Times New Roman" w:hAnsi="Times New Roman" w:eastAsia="Times New Roman" w:cs="Times New Roman"/>
        <w:i/>
        <w:iCs/>
        <w:sz w:val="22"/>
        <w:szCs w:val="22"/>
      </w:rPr>
    </w:pPr>
    <w:r w:rsidRPr="0787B458">
      <w:rPr>
        <w:rFonts w:ascii="Times New Roman" w:hAnsi="Times New Roman" w:eastAsia="Times New Roman" w:cs="Times New Roman"/>
        <w:i/>
        <w:iCs/>
        <w:sz w:val="22"/>
        <w:szCs w:val="22"/>
      </w:rPr>
      <w:t xml:space="preserve">Modello Lettera di approvazione del rapporto intermedio/finale      </w:t>
    </w:r>
  </w:p>
  <w:p w:rsidRPr="00E236C9" w:rsidR="00E236C9" w:rsidP="00E236C9" w:rsidRDefault="00E236C9" w14:paraId="445B07FB" w14:textId="682CECBD">
    <w:pPr>
      <w:ind w:left="-993"/>
    </w:pPr>
    <w:r>
      <w:rPr>
        <w:noProof/>
      </w:rPr>
      <w:drawing>
        <wp:inline distT="0" distB="0" distL="0" distR="0" wp14:anchorId="1E8308A5" wp14:editId="5559B528">
          <wp:extent cx="7472680" cy="1381125"/>
          <wp:effectExtent l="0" t="0" r="0" b="9525"/>
          <wp:docPr id="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87792" cy="13839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A1A36"/>
    <w:multiLevelType w:val="hybridMultilevel"/>
    <w:tmpl w:val="51AA68F6"/>
    <w:lvl w:ilvl="0" w:tplc="3310472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E4CAC8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689B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830A0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B4669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88A2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BC2C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22D5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346D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E2B651"/>
    <w:multiLevelType w:val="hybridMultilevel"/>
    <w:tmpl w:val="40B84F6E"/>
    <w:lvl w:ilvl="0" w:tplc="A280B59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9E661A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E615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F648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64DC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A696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FA23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1024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3C09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C6660AF"/>
    <w:multiLevelType w:val="hybridMultilevel"/>
    <w:tmpl w:val="89340978"/>
    <w:lvl w:ilvl="0" w:tplc="5B04FD0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3F117EA"/>
    <w:multiLevelType w:val="hybridMultilevel"/>
    <w:tmpl w:val="FFFFFFFF"/>
    <w:lvl w:ilvl="0" w:tplc="0DBEB0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B28A3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41400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EE05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2E1E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74E4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D099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B0DB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6CEC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34767113">
    <w:abstractNumId w:val="1"/>
  </w:num>
  <w:num w:numId="2" w16cid:durableId="1620187977">
    <w:abstractNumId w:val="0"/>
  </w:num>
  <w:num w:numId="3" w16cid:durableId="2008707193">
    <w:abstractNumId w:val="3"/>
  </w:num>
  <w:num w:numId="4" w16cid:durableId="71120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9D"/>
    <w:rsid w:val="000265B3"/>
    <w:rsid w:val="0007632A"/>
    <w:rsid w:val="00083057"/>
    <w:rsid w:val="00087D25"/>
    <w:rsid w:val="000A18EA"/>
    <w:rsid w:val="000A44D6"/>
    <w:rsid w:val="000C5BC1"/>
    <w:rsid w:val="000E253D"/>
    <w:rsid w:val="00125BDF"/>
    <w:rsid w:val="00154690"/>
    <w:rsid w:val="001741B8"/>
    <w:rsid w:val="00176542"/>
    <w:rsid w:val="00176B74"/>
    <w:rsid w:val="001B2A69"/>
    <w:rsid w:val="001C612F"/>
    <w:rsid w:val="001E1474"/>
    <w:rsid w:val="001E1D93"/>
    <w:rsid w:val="0023695E"/>
    <w:rsid w:val="00242785"/>
    <w:rsid w:val="0024526B"/>
    <w:rsid w:val="00250F97"/>
    <w:rsid w:val="00263233"/>
    <w:rsid w:val="00266B1C"/>
    <w:rsid w:val="00273816"/>
    <w:rsid w:val="002D4C21"/>
    <w:rsid w:val="002F6BAA"/>
    <w:rsid w:val="002F76C7"/>
    <w:rsid w:val="00323000"/>
    <w:rsid w:val="00327F86"/>
    <w:rsid w:val="00350DEA"/>
    <w:rsid w:val="00380536"/>
    <w:rsid w:val="00416353"/>
    <w:rsid w:val="00425DAF"/>
    <w:rsid w:val="00437B7E"/>
    <w:rsid w:val="00442A90"/>
    <w:rsid w:val="00482543"/>
    <w:rsid w:val="00484AB7"/>
    <w:rsid w:val="00491BCD"/>
    <w:rsid w:val="004B580E"/>
    <w:rsid w:val="004D088D"/>
    <w:rsid w:val="004E099E"/>
    <w:rsid w:val="004E6543"/>
    <w:rsid w:val="004F6FD8"/>
    <w:rsid w:val="00526BD2"/>
    <w:rsid w:val="005505A6"/>
    <w:rsid w:val="00577EC5"/>
    <w:rsid w:val="0058193C"/>
    <w:rsid w:val="005A3957"/>
    <w:rsid w:val="005C6979"/>
    <w:rsid w:val="006048D3"/>
    <w:rsid w:val="0060770C"/>
    <w:rsid w:val="00613D9B"/>
    <w:rsid w:val="00653751"/>
    <w:rsid w:val="0066753F"/>
    <w:rsid w:val="0067533D"/>
    <w:rsid w:val="0067777E"/>
    <w:rsid w:val="0068027F"/>
    <w:rsid w:val="0068140C"/>
    <w:rsid w:val="006828E4"/>
    <w:rsid w:val="006C28B0"/>
    <w:rsid w:val="006C55CD"/>
    <w:rsid w:val="006E6250"/>
    <w:rsid w:val="00701616"/>
    <w:rsid w:val="00705424"/>
    <w:rsid w:val="0070752D"/>
    <w:rsid w:val="007117B6"/>
    <w:rsid w:val="007135E7"/>
    <w:rsid w:val="00724054"/>
    <w:rsid w:val="007517E6"/>
    <w:rsid w:val="007545F5"/>
    <w:rsid w:val="00757550"/>
    <w:rsid w:val="007936AB"/>
    <w:rsid w:val="007B49A0"/>
    <w:rsid w:val="007C77C2"/>
    <w:rsid w:val="007D0538"/>
    <w:rsid w:val="007E786F"/>
    <w:rsid w:val="0080079D"/>
    <w:rsid w:val="0080491D"/>
    <w:rsid w:val="00816984"/>
    <w:rsid w:val="008427D8"/>
    <w:rsid w:val="008545FF"/>
    <w:rsid w:val="00886706"/>
    <w:rsid w:val="00897313"/>
    <w:rsid w:val="008B6259"/>
    <w:rsid w:val="008D4399"/>
    <w:rsid w:val="008E7CEF"/>
    <w:rsid w:val="009062B0"/>
    <w:rsid w:val="009126A0"/>
    <w:rsid w:val="0091725F"/>
    <w:rsid w:val="0092238D"/>
    <w:rsid w:val="009328E5"/>
    <w:rsid w:val="00932BE2"/>
    <w:rsid w:val="009372A8"/>
    <w:rsid w:val="00951EFD"/>
    <w:rsid w:val="00966CA0"/>
    <w:rsid w:val="009749DE"/>
    <w:rsid w:val="00981F3A"/>
    <w:rsid w:val="00997BE5"/>
    <w:rsid w:val="009C69E6"/>
    <w:rsid w:val="009F2267"/>
    <w:rsid w:val="00A02176"/>
    <w:rsid w:val="00A05C6A"/>
    <w:rsid w:val="00A248F8"/>
    <w:rsid w:val="00A3735A"/>
    <w:rsid w:val="00A41399"/>
    <w:rsid w:val="00A51377"/>
    <w:rsid w:val="00A71CD5"/>
    <w:rsid w:val="00AC3C0D"/>
    <w:rsid w:val="00AD2316"/>
    <w:rsid w:val="00AD2DF7"/>
    <w:rsid w:val="00B03DB5"/>
    <w:rsid w:val="00B13EA7"/>
    <w:rsid w:val="00B64EEA"/>
    <w:rsid w:val="00B753A7"/>
    <w:rsid w:val="00BA0F88"/>
    <w:rsid w:val="00BA500C"/>
    <w:rsid w:val="00BB6B71"/>
    <w:rsid w:val="00C36628"/>
    <w:rsid w:val="00C42072"/>
    <w:rsid w:val="00C431E2"/>
    <w:rsid w:val="00CB158A"/>
    <w:rsid w:val="00CC421B"/>
    <w:rsid w:val="00CE5FFD"/>
    <w:rsid w:val="00CF69C1"/>
    <w:rsid w:val="00CF786D"/>
    <w:rsid w:val="00D03AB1"/>
    <w:rsid w:val="00D11739"/>
    <w:rsid w:val="00D2485D"/>
    <w:rsid w:val="00D45A56"/>
    <w:rsid w:val="00D5225B"/>
    <w:rsid w:val="00D644F6"/>
    <w:rsid w:val="00DB6846"/>
    <w:rsid w:val="00DE6D38"/>
    <w:rsid w:val="00DF4375"/>
    <w:rsid w:val="00E236C9"/>
    <w:rsid w:val="00E44C45"/>
    <w:rsid w:val="00E61280"/>
    <w:rsid w:val="00E62DAD"/>
    <w:rsid w:val="00EF3577"/>
    <w:rsid w:val="00F03040"/>
    <w:rsid w:val="00F06701"/>
    <w:rsid w:val="00F1104F"/>
    <w:rsid w:val="00F20693"/>
    <w:rsid w:val="00F26DDA"/>
    <w:rsid w:val="00F40AE8"/>
    <w:rsid w:val="00F41991"/>
    <w:rsid w:val="00F53230"/>
    <w:rsid w:val="00F54331"/>
    <w:rsid w:val="00F63EA5"/>
    <w:rsid w:val="00FB2E68"/>
    <w:rsid w:val="00FD77AB"/>
    <w:rsid w:val="00FE065D"/>
    <w:rsid w:val="00FF3183"/>
    <w:rsid w:val="0787B458"/>
    <w:rsid w:val="094728DF"/>
    <w:rsid w:val="18688E12"/>
    <w:rsid w:val="18EC3CE2"/>
    <w:rsid w:val="2845787C"/>
    <w:rsid w:val="2B274418"/>
    <w:rsid w:val="2BCD8944"/>
    <w:rsid w:val="36A09508"/>
    <w:rsid w:val="3F5B447A"/>
    <w:rsid w:val="409DEFD4"/>
    <w:rsid w:val="48EF8DE9"/>
    <w:rsid w:val="4EDBEFDA"/>
    <w:rsid w:val="57147A63"/>
    <w:rsid w:val="592406C3"/>
    <w:rsid w:val="5BBD7E12"/>
    <w:rsid w:val="5E1F1BE1"/>
    <w:rsid w:val="5FA57379"/>
    <w:rsid w:val="60DC5141"/>
    <w:rsid w:val="693402A8"/>
    <w:rsid w:val="69E3271D"/>
    <w:rsid w:val="71C74D75"/>
    <w:rsid w:val="72ED8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3327F"/>
  <w14:defaultImageDpi w14:val="32767"/>
  <w15:chartTrackingRefBased/>
  <w15:docId w15:val="{4477DFB9-9DD3-411F-BE21-6025251A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unhideWhenUsed/>
    <w:rsid w:val="00E44C45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uiPriority w:val="34"/>
    <w:qFormat/>
    <w:rsid w:val="4EDBEFDA"/>
    <w:pPr>
      <w:ind w:left="720"/>
      <w:contextualSpacing/>
    </w:pPr>
  </w:style>
  <w:style w:type="character" w:styleId="Hyperlink">
    <w:name w:val="Hyperlink"/>
    <w:uiPriority w:val="99"/>
    <w:unhideWhenUsed/>
    <w:rsid w:val="4EDBEFDA"/>
    <w:rPr>
      <w:color w:val="0563C1"/>
      <w:u w:val="single"/>
    </w:rPr>
  </w:style>
  <w:style w:type="paragraph" w:styleId="ListBullet">
    <w:name w:val="List Bullet"/>
    <w:basedOn w:val="Normal"/>
    <w:uiPriority w:val="99"/>
    <w:unhideWhenUsed/>
    <w:pPr>
      <w:ind w:left="360" w:hanging="360"/>
      <w:contextualSpacing/>
    </w:pPr>
  </w:style>
  <w:style w:type="character" w:styleId="IntestazioneCarattere" w:customStyle="1">
    <w:name w:val="Intestazione Carattere"/>
    <w:uiPriority w:val="99"/>
    <w:rsid w:val="004E099E"/>
  </w:style>
  <w:style w:type="character" w:styleId="PidipaginaCarattere" w:customStyle="1">
    <w:name w:val="Piè di pagina Carattere"/>
    <w:uiPriority w:val="99"/>
    <w:rsid w:val="004E099E"/>
  </w:style>
  <w:style w:type="character" w:styleId="Titolo1Carattere" w:customStyle="1">
    <w:name w:val="Titolo 1 Carattere"/>
    <w:basedOn w:val="DefaultParagraphFont"/>
    <w:uiPriority w:val="9"/>
    <w:rsid w:val="004E099E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IntestazioneCarattere1" w:customStyle="1">
    <w:name w:val="Intestazione Carattere1"/>
    <w:basedOn w:val="DefaultParagraphFont"/>
    <w:uiPriority w:val="99"/>
    <w:rsid w:val="00F26DDA"/>
  </w:style>
  <w:style w:type="character" w:styleId="PidipaginaCarattere1" w:customStyle="1">
    <w:name w:val="Piè di pagina Carattere1"/>
    <w:basedOn w:val="DefaultParagraphFont"/>
    <w:uiPriority w:val="99"/>
    <w:rsid w:val="00F26DDA"/>
  </w:style>
  <w:style w:type="paragraph" w:styleId="a" w:customStyle="1">
    <w:basedOn w:val="Normal"/>
    <w:next w:val="Normal"/>
    <w:link w:val="FooterChar"/>
    <w:uiPriority w:val="99"/>
    <w:unhideWhenUsed/>
    <w:rsid w:val="00E44C45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uiPriority w:val="99"/>
    <w:rsid w:val="00E44C45"/>
  </w:style>
  <w:style w:type="character" w:styleId="FooterChar" w:customStyle="1">
    <w:name w:val="Footer Char"/>
    <w:basedOn w:val="DefaultParagraphFont"/>
    <w:link w:val="a"/>
    <w:uiPriority w:val="99"/>
    <w:rsid w:val="00E44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5CA28-19F4-4467-81B9-F0F7CE98E8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DD338-B65D-4D44-BDF3-04520666C5DC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customXml/itemProps3.xml><?xml version="1.0" encoding="utf-8"?>
<ds:datastoreItem xmlns:ds="http://schemas.openxmlformats.org/officeDocument/2006/customXml" ds:itemID="{AA0B0C9D-60C6-4E4C-805D-F51183FD1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c4e19d-aad6-4dbe-b5aa-bb9b614efde6"/>
    <ds:schemaRef ds:uri="90ff5b20-ee14-4744-ac2b-9ae2aa39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Utente di Microsoft Office</dc:creator>
  <keywords/>
  <dc:description/>
  <lastModifiedBy>Annarita Caselli</lastModifiedBy>
  <revision>6</revision>
  <dcterms:created xsi:type="dcterms:W3CDTF">2026-07-02T05:06:00.0000000Z</dcterms:created>
  <dcterms:modified xsi:type="dcterms:W3CDTF">2026-07-16T10:22:52.0874847Z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0x01010097DE6F911C9B3D468D0AEEA5F091C91E</vt:lpwstr>
  </property>
  <property fmtid="{D5CDD505-2E9C-101B-9397-08002B2CF9AE}" pid="3" name="MediaServiceImageTags">
    <vt:lpwstr/>
  </property>
</Properties>
</file>